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9C91" w14:textId="331EE02B" w:rsidR="009C56ED" w:rsidRDefault="00292DE9" w:rsidP="00292DE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3AB65" wp14:editId="7DD490F8">
                <wp:simplePos x="0" y="0"/>
                <wp:positionH relativeFrom="column">
                  <wp:posOffset>953245</wp:posOffset>
                </wp:positionH>
                <wp:positionV relativeFrom="paragraph">
                  <wp:posOffset>5087564</wp:posOffset>
                </wp:positionV>
                <wp:extent cx="1200647" cy="890546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647" cy="890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504167" w14:textId="3E73256E" w:rsidR="00A63426" w:rsidRDefault="00A63426">
                            <w:pPr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3426"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Treatment</w:t>
                            </w:r>
                          </w:p>
                          <w:p w14:paraId="365B2FD8" w14:textId="3CE87C98" w:rsidR="00A63426" w:rsidRPr="00A63426" w:rsidRDefault="00A63426" w:rsidP="00A6342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BA74922" wp14:editId="3E009D2C">
                                  <wp:extent cx="397344" cy="397344"/>
                                  <wp:effectExtent l="0" t="0" r="0" b="3175"/>
                                  <wp:docPr id="10" name="Graphic 10" descr="Medicin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Graphic 10" descr="Medicine with solid fill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412698" cy="4126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BACE7A5" wp14:editId="0AAB0D67">
                                  <wp:extent cx="381663" cy="381663"/>
                                  <wp:effectExtent l="0" t="0" r="0" b="0"/>
                                  <wp:docPr id="11" name="Graphic 11" descr="Need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Graphic 11" descr="Needle outlin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142" cy="3851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3AB6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75.05pt;margin-top:400.6pt;width:94.55pt;height: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ShQAIAAHkEAAAOAAAAZHJzL2Uyb0RvYy54bWysVMGO2jAQvVfqP1i+lwQKLBsRVpQVVSW0&#10;uxJUezaOQyLZHtc2JPTrO3YCS7c9Vb04Y8/4ed68mcwfWiXJSVhXg87pcJBSIjSHotaHnH7frT/N&#10;KHGe6YJJ0CKnZ+How+Ljh3ljMjGCCmQhLEEQ7bLG5LTy3mRJ4nglFHMDMEKjswSrmMetPSSFZQ2i&#10;K5mM0nSaNGALY4EL5/D0sXPSRcQvS8H9c1k64YnMKebm42rjug9rspiz7GCZqWrep8H+IQvFao2P&#10;XqEemWfkaOs/oFTNLTgo/YCDSqAsay4iB2QzTN+x2VbMiMgFi+PMtUzu/8Hyp9OLJXWRUxRKM4US&#10;7UTryRdoySxUpzEuw6CtwTDf4jGqfDl3eBhIt6VV4Yt0CPqxzudrbQMYD5eCWuM7Sjj6ZvfpZDwN&#10;MMnbbWOd/ypAkWDk1KJ2saTstHG+C72EhMccyLpY11LGTegXsZKWnBgqLX3MEcF/i5KaNDmdfp6k&#10;EVhDuN4hS425BK4dp2D5dt/2BdhDcUb+Frr+cYava0xyw5x/YRYbBinjEPhnXEoJ+Aj0FiUV2J9/&#10;Ow/xqCN6KWmwAXPqfhyZFZTIbxoVvh+Ox6Fj42Y8uRvhxt569rcefVQrQOZDHDfDoxnivbyYpQX1&#10;irOyDK+ii2mOb+fUX8yV78YCZ42L5TIGYY8a5jd6a3iADpUOEuzaV2ZNr5NHhZ/g0qoseydXFxtu&#10;algePZR11DIUuKtqX3fs79gN/SyGAbrdx6i3P8biFwAAAP//AwBQSwMEFAAGAAgAAAAhAFkyvx/i&#10;AAAACwEAAA8AAABkcnMvZG93bnJldi54bWxMj8FOwzAMhu9IvENkJC5oS7tusJWmE0LAJG6sA8Qt&#10;a0xb0ThVk7Xl7TEnuPmXP/3+nG0n24oBe984UhDPIxBIpTMNVQoOxeNsDcIHTUa3jlDBN3rY5udn&#10;mU6NG+kFh32oBJeQT7WCOoQuldKXNVrt565D4t2n660OHPtKml6PXG5buYiia2l1Q3yh1h3e11h+&#10;7U9WwcdV9f7sp6fXMVkl3cNuKG7eTKHU5cV0dwsi4BT+YPjVZ3XI2enoTmS8aDmvophRBesoXoBg&#10;Ikk2PBwVbJbxEmSeyf8/5D8AAAD//wMAUEsBAi0AFAAGAAgAAAAhALaDOJL+AAAA4QEAABMAAAAA&#10;AAAAAAAAAAAAAAAAAFtDb250ZW50X1R5cGVzXS54bWxQSwECLQAUAAYACAAAACEAOP0h/9YAAACU&#10;AQAACwAAAAAAAAAAAAAAAAAvAQAAX3JlbHMvLnJlbHNQSwECLQAUAAYACAAAACEA1JQ0oUACAAB5&#10;BAAADgAAAAAAAAAAAAAAAAAuAgAAZHJzL2Uyb0RvYy54bWxQSwECLQAUAAYACAAAACEAWTK/H+IA&#10;AAALAQAADwAAAAAAAAAAAAAAAACaBAAAZHJzL2Rvd25yZXYueG1sUEsFBgAAAAAEAAQA8wAAAKkF&#10;AAAAAA==&#10;" fillcolor="white [3201]" stroked="f" strokeweight=".5pt">
                <v:textbox>
                  <w:txbxContent>
                    <w:p w14:paraId="28504167" w14:textId="3E73256E" w:rsidR="00A63426" w:rsidRDefault="00A63426">
                      <w:pPr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3426"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Treatment</w:t>
                      </w:r>
                    </w:p>
                    <w:p w14:paraId="365B2FD8" w14:textId="3CE87C98" w:rsidR="00A63426" w:rsidRPr="00A63426" w:rsidRDefault="00A63426" w:rsidP="00A6342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BA74922" wp14:editId="3E009D2C">
                            <wp:extent cx="397344" cy="397344"/>
                            <wp:effectExtent l="0" t="0" r="0" b="3175"/>
                            <wp:docPr id="10" name="Graphic 10" descr="Medicin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Graphic 10" descr="Medicine with solid fill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V="1">
                                      <a:off x="0" y="0"/>
                                      <a:ext cx="412698" cy="4126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BACE7A5" wp14:editId="0AAB0D67">
                            <wp:extent cx="381663" cy="381663"/>
                            <wp:effectExtent l="0" t="0" r="0" b="0"/>
                            <wp:docPr id="11" name="Graphic 11" descr="Need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Graphic 11" descr="Needle outlin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142" cy="3851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4130B" wp14:editId="1E9D96DF">
                <wp:simplePos x="0" y="0"/>
                <wp:positionH relativeFrom="column">
                  <wp:posOffset>285805</wp:posOffset>
                </wp:positionH>
                <wp:positionV relativeFrom="paragraph">
                  <wp:posOffset>6941268</wp:posOffset>
                </wp:positionV>
                <wp:extent cx="1041621" cy="1057523"/>
                <wp:effectExtent l="0" t="0" r="635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621" cy="1057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A1AC95" w14:textId="1F05F6A3" w:rsidR="00292DE9" w:rsidRDefault="00292DE9" w:rsidP="00292DE9">
                            <w:pPr>
                              <w:spacing w:after="0"/>
                              <w:jc w:val="center"/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Critical</w:t>
                            </w:r>
                          </w:p>
                          <w:p w14:paraId="42D3964B" w14:textId="71EFAD19" w:rsidR="00292DE9" w:rsidRDefault="00292DE9" w:rsidP="00292DE9">
                            <w:pPr>
                              <w:spacing w:after="0"/>
                              <w:jc w:val="center"/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Thinking</w:t>
                            </w:r>
                          </w:p>
                          <w:p w14:paraId="12D07FA3" w14:textId="539D7AB3" w:rsidR="00292DE9" w:rsidRDefault="00292DE9" w:rsidP="00292DE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78FC9E" wp14:editId="02D12C05">
                                  <wp:extent cx="341906" cy="341906"/>
                                  <wp:effectExtent l="0" t="0" r="0" b="1270"/>
                                  <wp:docPr id="13" name="Graphic 13" descr="Brain in head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Graphic 13" descr="Brain in head outlin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9557" cy="3495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4130B" id="Text Box 12" o:spid="_x0000_s1027" type="#_x0000_t202" style="position:absolute;left:0;text-align:left;margin-left:22.5pt;margin-top:546.55pt;width:82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CfRAIAAIMEAAAOAAAAZHJzL2Uyb0RvYy54bWysVN1v2jAQf5+0/8Hy+8hHgXYRoWJUTJNQ&#10;WwmmPhvHIZYcn2cbEvbX7+xAy7o9TXtx7ss/3/3uLrP7vlXkKKyToEuajVJKhOZQSb0v6fft6tMd&#10;Jc4zXTEFWpT0JBy9n3/8MOtMIXJoQFXCEgTRruhMSRvvTZEkjjeiZW4ERmh01mBb5lG1+6SyrEP0&#10;ViV5mk6TDmxlLHDhHFofBiedR/y6Ftw/1bUTnqiSYm4+njaeu3Am8xkr9paZRvJzGuwfsmiZ1Pjo&#10;K9QD84wcrPwDqpXcgoPajzi0CdS15CLWgNVk6btqNg0zItaC5DjzSpP7f7D88fhsiaywdzklmrXY&#10;o63oPfkCPUET8tMZV2DYxmCg79GOsRe7Q2Mou69tG75YEEE/Mn16ZTeg8XApHWfTPKOEoy9LJ7eT&#10;/CbgJG/XjXX+q4CWBKGkFtsXWWXHtfND6CUkvOZAyWollYpKGBmxVJYcGTZb+Zgkgv8WpTTpSjq9&#10;maQRWEO4PiArjbmEYoeiguT7XT+Qcyl4B9UJebAwTJIzfCUx1zVz/plZHB0sHdfBP+FRK8C34CxR&#10;0oD9+Td7iMeOopeSDkexpO7HgVlBifqmsdefs/E4zG5UxpPbHBV77dlde/ShXQISgERjdlEM8V5d&#10;xNpC+4Jbswivootpjm+X1F/EpR8WBLeOi8UiBuG0GubXemN4gA6Eh05s+xdmzbldHjv9CJehZcW7&#10;rg2x4aaGxcFDLWNLA88Dq2f6cdLjUJy3MqzStR6j3v4d818AAAD//wMAUEsDBBQABgAIAAAAIQAR&#10;8Ucc4gAAAAwBAAAPAAAAZHJzL2Rvd25yZXYueG1sTI9LT4RAEITvJv6HSZt4Me6wIKsgw8YYH4k3&#10;Fx/xNsu0QGR6CDML+O9tT3rs6krVV8V2sb2YcPSdIwXrVQQCqXamo0bBS3V/fgXCB01G945QwTd6&#10;2JbHR4XOjZvpGaddaASHkM+1gjaEIZfS1y1a7VduQOLfpxutDnyOjTSjnjnc9jKOoo20uiNuaPWA&#10;ty3WX7uDVfBx1rw/+eXhdU7SZLh7nKrLN1MpdXqy3FyDCLiEPzP84jM6lMy0dwcyXvQKLlKeEliP&#10;smQNgh1xlLG0ZylOsw3IspD/R5Q/AAAA//8DAFBLAQItABQABgAIAAAAIQC2gziS/gAAAOEBAAAT&#10;AAAAAAAAAAAAAAAAAAAAAABbQ29udGVudF9UeXBlc10ueG1sUEsBAi0AFAAGAAgAAAAhADj9If/W&#10;AAAAlAEAAAsAAAAAAAAAAAAAAAAALwEAAF9yZWxzLy5yZWxzUEsBAi0AFAAGAAgAAAAhAHN6QJ9E&#10;AgAAgwQAAA4AAAAAAAAAAAAAAAAALgIAAGRycy9lMm9Eb2MueG1sUEsBAi0AFAAGAAgAAAAhABHx&#10;RxziAAAADAEAAA8AAAAAAAAAAAAAAAAAngQAAGRycy9kb3ducmV2LnhtbFBLBQYAAAAABAAEAPMA&#10;AACtBQAAAAA=&#10;" fillcolor="white [3201]" stroked="f" strokeweight=".5pt">
                <v:textbox>
                  <w:txbxContent>
                    <w:p w14:paraId="4CA1AC95" w14:textId="1F05F6A3" w:rsidR="00292DE9" w:rsidRDefault="00292DE9" w:rsidP="00292DE9">
                      <w:pPr>
                        <w:spacing w:after="0"/>
                        <w:jc w:val="center"/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Critical</w:t>
                      </w:r>
                    </w:p>
                    <w:p w14:paraId="42D3964B" w14:textId="71EFAD19" w:rsidR="00292DE9" w:rsidRDefault="00292DE9" w:rsidP="00292DE9">
                      <w:pPr>
                        <w:spacing w:after="0"/>
                        <w:jc w:val="center"/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Thinking</w:t>
                      </w:r>
                    </w:p>
                    <w:p w14:paraId="12D07FA3" w14:textId="539D7AB3" w:rsidR="00292DE9" w:rsidRDefault="00292DE9" w:rsidP="00292DE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78FC9E" wp14:editId="02D12C05">
                            <wp:extent cx="341906" cy="341906"/>
                            <wp:effectExtent l="0" t="0" r="0" b="1270"/>
                            <wp:docPr id="13" name="Graphic 13" descr="Brain in head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Graphic 13" descr="Brain in head outline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9557" cy="3495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3426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BCA78B4" wp14:editId="410557ED">
                <wp:simplePos x="0" y="0"/>
                <wp:positionH relativeFrom="column">
                  <wp:posOffset>929005</wp:posOffset>
                </wp:positionH>
                <wp:positionV relativeFrom="paragraph">
                  <wp:posOffset>3139744</wp:posOffset>
                </wp:positionV>
                <wp:extent cx="1207770" cy="818515"/>
                <wp:effectExtent l="0" t="0" r="0" b="635"/>
                <wp:wrapTight wrapText="bothSides">
                  <wp:wrapPolygon edited="0">
                    <wp:start x="0" y="0"/>
                    <wp:lineTo x="0" y="21114"/>
                    <wp:lineTo x="21123" y="21114"/>
                    <wp:lineTo x="21123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70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278D28" w14:textId="07B811C8" w:rsidR="004F20D8" w:rsidRPr="00292DE9" w:rsidRDefault="004F20D8">
                            <w:pPr>
                              <w:rPr>
                                <w:b/>
                                <w:color w:val="F7CAAC" w:themeColor="accent2" w:themeTint="66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DE9">
                              <w:rPr>
                                <w:b/>
                                <w:color w:val="F7CAAC" w:themeColor="accent2" w:themeTint="66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Assessment</w:t>
                            </w:r>
                          </w:p>
                          <w:p w14:paraId="3B8EE62C" w14:textId="5C036F6E" w:rsidR="004F20D8" w:rsidRDefault="004F20D8" w:rsidP="004F20D8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D7D31" w:themeColor="accent2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AD6A4AF" wp14:editId="3F794048">
                                  <wp:extent cx="343560" cy="343560"/>
                                  <wp:effectExtent l="0" t="0" r="0" b="0"/>
                                  <wp:docPr id="7" name="Graphic 7" descr="Stethoscop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Graphic 7" descr="Stethoscope with solid fill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265" cy="363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851B8C" w14:textId="667E8C9E" w:rsidR="004F20D8" w:rsidRDefault="004F20D8">
                            <w:pPr>
                              <w:rPr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E58389" w14:textId="77777777" w:rsidR="004F20D8" w:rsidRPr="004F20D8" w:rsidRDefault="004F20D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A78B4" id="Text Box 6" o:spid="_x0000_s1028" type="#_x0000_t202" style="position:absolute;left:0;text-align:left;margin-left:73.15pt;margin-top:247.2pt;width:95.1pt;height:64.4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SYQwIAAIAEAAAOAAAAZHJzL2Uyb0RvYy54bWysVE1v2zAMvQ/YfxB0X2xn+aoRp8hSZBhQ&#10;tAWSoWdFlmIDsqhJSuzs14+SkzTrdhp2kSmReuJ7JD2/7xpFjsK6GnRBs0FKidAcylrvC/p9u/40&#10;o8R5pkumQIuCnoSj94uPH+atycUQKlClsARBtMtbU9DKe5MnieOVaJgbgBEanRJswzxu7T4pLWsR&#10;vVHJME0nSQu2NBa4cA5PH3onXUR8KQX3z1I64YkqKObm42rjugtrspizfG+ZqWp+ToP9QxYNqzU+&#10;eoV6YJ6Rg63/gGpqbsGB9AMOTQJS1lxEDsgmS9+x2VTMiMgFxXHmKpP7f7D86fhiSV0WdEKJZg2W&#10;aCs6T75ARyZBnda4HIM2BsN8h8dY5cu5w8NAupO2CV+kQ9CPOp+u2gYwHi4N0+l0ii6Ovlk2G2fj&#10;AJO83TbW+a8CGhKMglqsXZSUHR+d70MvIeExB6ou17VScRP6RayUJUeGlVY+5ojgv0UpTVok+nmc&#10;RmAN4XqPrDTmErj2nILlu10XlRle+O6gPKEMFvo2coava8z1kTn/wiz2DdLDWfDPuEgF+BacLUoq&#10;sD//dh7isZzopaTFPiyo+3FgVlCivmks9F02GoXGjZvReDrEjb317G49+tCsAAXIcOoMj2aI9+pi&#10;SgvNK47MMryKLqY5vl1QfzFXvp8OHDkulssYhK1qmH/UG8MDdBA8VGLbvTJrzuXyWOgnuHQsy99V&#10;rY8NNzUsDx5kHUsadO5VPcuPbR6b4jySYY5u9zHq7cex+AUAAP//AwBQSwMEFAAGAAgAAAAhANrr&#10;RBziAAAACwEAAA8AAABkcnMvZG93bnJldi54bWxMj8tOwzAQRfdI/IM1SGwQdajTACFOhRBQiR0N&#10;D7Fz4yGJiMdR7Kbh7xlWsLyao3vPFOvZ9WLCMXSeNFwsEhBItbcdNRpeqofzKxAhGrKm94QavjHA&#10;ujw+Kkxu/YGecdrGRnAJhdxoaGMccilD3aIzYeEHJL59+tGZyHFspB3NgctdL5dJkklnOuKF1gx4&#10;12L9td07DR9nzftTmB9fD2qlhvvNVF2+2Urr05P59gZExDn+wfCrz+pQstPO78kG0XNOM8WohvQ6&#10;TUEwoVS2ArHTkC2VAlkW8v8P5Q8AAAD//wMAUEsBAi0AFAAGAAgAAAAhALaDOJL+AAAA4QEAABMA&#10;AAAAAAAAAAAAAAAAAAAAAFtDb250ZW50X1R5cGVzXS54bWxQSwECLQAUAAYACAAAACEAOP0h/9YA&#10;AACUAQAACwAAAAAAAAAAAAAAAAAvAQAAX3JlbHMvLnJlbHNQSwECLQAUAAYACAAAACEArhZUmEMC&#10;AACABAAADgAAAAAAAAAAAAAAAAAuAgAAZHJzL2Uyb0RvYy54bWxQSwECLQAUAAYACAAAACEA2utE&#10;HOIAAAALAQAADwAAAAAAAAAAAAAAAACdBAAAZHJzL2Rvd25yZXYueG1sUEsFBgAAAAAEAAQA8wAA&#10;AKwFAAAAAA==&#10;" fillcolor="white [3201]" stroked="f" strokeweight=".5pt">
                <v:textbox>
                  <w:txbxContent>
                    <w:p w14:paraId="73278D28" w14:textId="07B811C8" w:rsidR="004F20D8" w:rsidRPr="00292DE9" w:rsidRDefault="004F20D8">
                      <w:pPr>
                        <w:rPr>
                          <w:b/>
                          <w:color w:val="F7CAAC" w:themeColor="accent2" w:themeTint="66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2DE9">
                        <w:rPr>
                          <w:b/>
                          <w:color w:val="F7CAAC" w:themeColor="accent2" w:themeTint="66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Assessment</w:t>
                      </w:r>
                    </w:p>
                    <w:p w14:paraId="3B8EE62C" w14:textId="5C036F6E" w:rsidR="004F20D8" w:rsidRDefault="004F20D8" w:rsidP="004F20D8">
                      <w:pPr>
                        <w:jc w:val="center"/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ED7D31" w:themeColor="accent2"/>
                          <w:sz w:val="36"/>
                          <w:szCs w:val="36"/>
                        </w:rPr>
                        <w:drawing>
                          <wp:inline distT="0" distB="0" distL="0" distR="0" wp14:anchorId="0AD6A4AF" wp14:editId="3F794048">
                            <wp:extent cx="343560" cy="343560"/>
                            <wp:effectExtent l="0" t="0" r="0" b="0"/>
                            <wp:docPr id="7" name="Graphic 7" descr="Stethoscop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Graphic 7" descr="Stethoscope with solid fill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265" cy="363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851B8C" w14:textId="667E8C9E" w:rsidR="004F20D8" w:rsidRDefault="004F20D8">
                      <w:pPr>
                        <w:rPr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FE58389" w14:textId="77777777" w:rsidR="004F20D8" w:rsidRPr="004F20D8" w:rsidRDefault="004F20D8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634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BCFD5" wp14:editId="71669D3A">
                <wp:simplePos x="0" y="0"/>
                <wp:positionH relativeFrom="column">
                  <wp:posOffset>295827</wp:posOffset>
                </wp:positionH>
                <wp:positionV relativeFrom="paragraph">
                  <wp:posOffset>1234689</wp:posOffset>
                </wp:positionV>
                <wp:extent cx="1109418" cy="93492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418" cy="934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040B24" w14:textId="372AA671" w:rsidR="00B80CB3" w:rsidRPr="004F20D8" w:rsidRDefault="00B80CB3" w:rsidP="00B80CB3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0D8">
                              <w:rPr>
                                <w:b/>
                                <w:color w:val="F7CAAC" w:themeColor="accent2" w:themeTint="66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Patho</w:t>
                            </w:r>
                            <w:r w:rsidR="004F20D8" w:rsidRPr="004F20D8">
                              <w:rPr>
                                <w:b/>
                                <w:noProof/>
                                <w:color w:val="ED7D31" w:themeColor="accent2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7A3FFFE2" wp14:editId="04488235">
                                  <wp:extent cx="438700" cy="438700"/>
                                  <wp:effectExtent l="0" t="0" r="0" b="0"/>
                                  <wp:docPr id="5" name="Graphic 5" descr="Germ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Graphic 5" descr="Germ with solid fill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456507" cy="456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393136" w14:textId="18CFBD66" w:rsidR="004F20D8" w:rsidRPr="00B80CB3" w:rsidRDefault="004F20D8" w:rsidP="00B80CB3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BCFD5" id="Text Box 2" o:spid="_x0000_s1029" type="#_x0000_t202" style="position:absolute;left:0;text-align:left;margin-left:23.3pt;margin-top:97.2pt;width:87.3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2jhRAIAAIAEAAAOAAAAZHJzL2Uyb0RvYy54bWysVE2P2jAQvVfqf7B8L/mApUtEWFFWVJXQ&#10;7kpQ7dk4DonkeFzbkNBf37FDWLrtqerFGXvGzzPvzWT+0DWSnISxNaicJqOYEqE4FLU65PT7bv3p&#10;nhLrmCqYBCVyehaWPiw+fpi3OhMpVCALYQiCKJu1OqeVczqLIssr0TA7Ai0UOkswDXO4NYeoMKxF&#10;9EZGaRxPoxZMoQ1wYS2ePvZOugj4ZSm4ey5LKxyROcXcXFhNWPd+jRZzlh0M01XNL2mwf8iiYbXC&#10;R69Qj8wxcjT1H1BNzQ1YKN2IQxNBWdZchBqwmiR+V822YlqEWpAcq6802f8Hy59OL4bURU5TShRr&#10;UKKd6Bz5Ah1JPTutthkGbTWGuQ6PUeXh3OKhL7orTeO/WA5BP/J8vnLrwbi/lMSzSYLdwNE3G09m&#10;6dTDRG+3tbHuq4CGeCOnBrULlLLTxro+dAjxj1mQdbGupQwb3y9iJQ05MVRaupAjgv8WJRVpczod&#10;38UBWIG/3iNLhbn4WvuavOW6fReYGQ/17qE4Iw0G+jaymq9rzHXDrHthBvsGK8dZcM+4lBLwLbhY&#10;lFRgfv7t3MejnOilpMU+zKn9cWRGUCK/KRR6lkwmvnHDZnL3OcWNufXsbz3q2KwACUhw6jQPpo93&#10;cjBLA80rjszSv4oupji+nVM3mCvXTweOHBfLZQjCVtXMbdRWcw/tCfdK7LpXZvRFLodCP8HQsSx7&#10;p1of628qWB4dlHWQ1PPcs3qhH9s8NMVlJP0c3e5D1NuPY/ELAAD//wMAUEsDBBQABgAIAAAAIQBj&#10;uFdw4QAAAAoBAAAPAAAAZHJzL2Rvd25yZXYueG1sTI/LTsQwDEX3SPxDZCQ2iElfFChNRwgBI7Fj&#10;ykPsMo1pKxqnajKd8veYFSxtH12fW64XO4gZJ987UhCvIhBIjTM9tQpe6ofzKxA+aDJ6cIQKvtHD&#10;ujo+KnVh3IGecd6GVnAI+UIr6EIYCyl906HVfuVGJL59usnqwOPUSjPpA4fbQSZRlEure+IPnR7x&#10;rsPma7u3Cj7O2vcnvzy+HtKLdLzfzPXlm6mVOj1Zbm9ABFzCHwy/+qwOFTvt3J6MF4OCLM+Z5P11&#10;loFgIEniFMROQZrFOciqlP8rVD8AAAD//wMAUEsBAi0AFAAGAAgAAAAhALaDOJL+AAAA4QEAABMA&#10;AAAAAAAAAAAAAAAAAAAAAFtDb250ZW50X1R5cGVzXS54bWxQSwECLQAUAAYACAAAACEAOP0h/9YA&#10;AACUAQAACwAAAAAAAAAAAAAAAAAvAQAAX3JlbHMvLnJlbHNQSwECLQAUAAYACAAAACEArSNo4UQC&#10;AACABAAADgAAAAAAAAAAAAAAAAAuAgAAZHJzL2Uyb0RvYy54bWxQSwECLQAUAAYACAAAACEAY7hX&#10;cOEAAAAKAQAADwAAAAAAAAAAAAAAAACeBAAAZHJzL2Rvd25yZXYueG1sUEsFBgAAAAAEAAQA8wAA&#10;AKwFAAAAAA==&#10;" fillcolor="white [3201]" stroked="f" strokeweight=".5pt">
                <v:textbox>
                  <w:txbxContent>
                    <w:p w14:paraId="3F040B24" w14:textId="372AA671" w:rsidR="00B80CB3" w:rsidRPr="004F20D8" w:rsidRDefault="00B80CB3" w:rsidP="00B80CB3">
                      <w:pPr>
                        <w:jc w:val="center"/>
                        <w:rPr>
                          <w:b/>
                          <w:color w:val="F7CAAC" w:themeColor="accent2" w:themeTint="66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20D8">
                        <w:rPr>
                          <w:b/>
                          <w:color w:val="F7CAAC" w:themeColor="accent2" w:themeTint="66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Patho</w:t>
                      </w:r>
                      <w:r w:rsidR="004F20D8" w:rsidRPr="004F20D8">
                        <w:rPr>
                          <w:b/>
                          <w:noProof/>
                          <w:color w:val="ED7D31" w:themeColor="accent2"/>
                          <w:sz w:val="52"/>
                          <w:szCs w:val="52"/>
                        </w:rPr>
                        <w:drawing>
                          <wp:inline distT="0" distB="0" distL="0" distR="0" wp14:anchorId="7A3FFFE2" wp14:editId="04488235">
                            <wp:extent cx="438700" cy="438700"/>
                            <wp:effectExtent l="0" t="0" r="0" b="0"/>
                            <wp:docPr id="5" name="Graphic 5" descr="Germ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Graphic 5" descr="Germ with solid fill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456507" cy="456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393136" w14:textId="18CFBD66" w:rsidR="004F20D8" w:rsidRPr="00B80CB3" w:rsidRDefault="004F20D8" w:rsidP="00B80CB3">
                      <w:pPr>
                        <w:jc w:val="center"/>
                        <w:rPr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CB3">
        <w:rPr>
          <w:noProof/>
        </w:rPr>
        <w:drawing>
          <wp:inline distT="0" distB="0" distL="0" distR="0" wp14:anchorId="3CA5762D" wp14:editId="3FE10600">
            <wp:extent cx="6675230" cy="9104023"/>
            <wp:effectExtent l="0" t="0" r="1143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sectPr w:rsidR="009C56ED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B25B" w14:textId="77777777" w:rsidR="00ED2F2C" w:rsidRDefault="00ED2F2C" w:rsidP="004F20D8">
      <w:pPr>
        <w:spacing w:after="0" w:line="240" w:lineRule="auto"/>
      </w:pPr>
      <w:r>
        <w:separator/>
      </w:r>
    </w:p>
  </w:endnote>
  <w:endnote w:type="continuationSeparator" w:id="0">
    <w:p w14:paraId="6CC4DF30" w14:textId="77777777" w:rsidR="00ED2F2C" w:rsidRDefault="00ED2F2C" w:rsidP="004F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62D9" w14:textId="77777777" w:rsidR="00ED2F2C" w:rsidRDefault="00ED2F2C" w:rsidP="004F20D8">
      <w:pPr>
        <w:spacing w:after="0" w:line="240" w:lineRule="auto"/>
      </w:pPr>
      <w:r>
        <w:separator/>
      </w:r>
    </w:p>
  </w:footnote>
  <w:footnote w:type="continuationSeparator" w:id="0">
    <w:p w14:paraId="01E45D39" w14:textId="77777777" w:rsidR="00ED2F2C" w:rsidRDefault="00ED2F2C" w:rsidP="004F2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B337" w14:textId="520AADD4" w:rsidR="004F20D8" w:rsidRPr="004F20D8" w:rsidRDefault="004F20D8">
    <w:pPr>
      <w:pStyle w:val="Header"/>
      <w:rPr>
        <w:rFonts w:cstheme="minorHAnsi"/>
        <w:sz w:val="32"/>
        <w:szCs w:val="32"/>
      </w:rPr>
    </w:pPr>
    <w:r w:rsidRPr="004F20D8">
      <w:rPr>
        <w:rFonts w:cstheme="minorHAnsi"/>
        <w:sz w:val="32"/>
        <w:szCs w:val="32"/>
      </w:rPr>
      <w:t>Condition:  ______________________________________________</w:t>
    </w:r>
  </w:p>
  <w:p w14:paraId="74907D90" w14:textId="77777777" w:rsidR="004F20D8" w:rsidRDefault="004F20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B3"/>
    <w:rsid w:val="00132484"/>
    <w:rsid w:val="001E062D"/>
    <w:rsid w:val="00292DE9"/>
    <w:rsid w:val="004F20D8"/>
    <w:rsid w:val="00595663"/>
    <w:rsid w:val="006873F0"/>
    <w:rsid w:val="009C56ED"/>
    <w:rsid w:val="00A63426"/>
    <w:rsid w:val="00B80CB3"/>
    <w:rsid w:val="00BF56D5"/>
    <w:rsid w:val="00ED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411DA"/>
  <w15:chartTrackingRefBased/>
  <w15:docId w15:val="{1FA7CDC6-7640-4AEC-AB57-330C8E7A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0D8"/>
  </w:style>
  <w:style w:type="paragraph" w:styleId="Footer">
    <w:name w:val="footer"/>
    <w:basedOn w:val="Normal"/>
    <w:link w:val="FooterChar"/>
    <w:uiPriority w:val="99"/>
    <w:unhideWhenUsed/>
    <w:rsid w:val="004F2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svg"/><Relationship Id="rId18" Type="http://schemas.openxmlformats.org/officeDocument/2006/relationships/image" Target="media/image7.png"/><Relationship Id="rId26" Type="http://schemas.openxmlformats.org/officeDocument/2006/relationships/diagramData" Target="diagrams/data1.xml"/><Relationship Id="rId3" Type="http://schemas.openxmlformats.org/officeDocument/2006/relationships/webSettings" Target="webSettings.xml"/><Relationship Id="rId21" Type="http://schemas.openxmlformats.org/officeDocument/2006/relationships/image" Target="media/image80.svg"/><Relationship Id="rId7" Type="http://schemas.openxmlformats.org/officeDocument/2006/relationships/image" Target="media/image2.svg"/><Relationship Id="rId12" Type="http://schemas.openxmlformats.org/officeDocument/2006/relationships/image" Target="media/image30.png"/><Relationship Id="rId17" Type="http://schemas.openxmlformats.org/officeDocument/2006/relationships/image" Target="media/image60.svg"/><Relationship Id="rId25" Type="http://schemas.openxmlformats.org/officeDocument/2006/relationships/image" Target="media/image100.sv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0.png"/><Relationship Id="rId20" Type="http://schemas.openxmlformats.org/officeDocument/2006/relationships/image" Target="media/image70.png"/><Relationship Id="rId29" Type="http://schemas.openxmlformats.org/officeDocument/2006/relationships/diagramColors" Target="diagrams/colors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svg"/><Relationship Id="rId24" Type="http://schemas.openxmlformats.org/officeDocument/2006/relationships/image" Target="media/image90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svg"/><Relationship Id="rId23" Type="http://schemas.openxmlformats.org/officeDocument/2006/relationships/image" Target="media/image10.svg"/><Relationship Id="rId28" Type="http://schemas.openxmlformats.org/officeDocument/2006/relationships/diagramQuickStyle" Target="diagrams/quickStyle1.xml"/><Relationship Id="rId10" Type="http://schemas.openxmlformats.org/officeDocument/2006/relationships/image" Target="media/image10.png"/><Relationship Id="rId19" Type="http://schemas.openxmlformats.org/officeDocument/2006/relationships/image" Target="media/image8.sv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diagramLayout" Target="diagrams/layout1.xml"/><Relationship Id="rId30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D34D98-4BC2-4669-8531-E040C68E4B32}" type="doc">
      <dgm:prSet loTypeId="urn:microsoft.com/office/officeart/2008/layout/VerticalCurvedList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en-US"/>
        </a:p>
      </dgm:t>
    </dgm:pt>
    <dgm:pt modelId="{60ECD241-1CCE-43E1-BCD8-D7CE683B0875}">
      <dgm:prSet phldrT="[Text]" custT="1"/>
      <dgm:spPr/>
      <dgm:t>
        <a:bodyPr/>
        <a:lstStyle/>
        <a:p>
          <a:r>
            <a:rPr lang="en-US" sz="1200" b="1"/>
            <a:t>Pathophysiology:</a:t>
          </a:r>
        </a:p>
        <a:p>
          <a:r>
            <a:rPr lang="en-US" sz="1200"/>
            <a:t> </a:t>
          </a:r>
        </a:p>
        <a:p>
          <a:endParaRPr lang="en-US" sz="1200"/>
        </a:p>
      </dgm:t>
    </dgm:pt>
    <dgm:pt modelId="{C38F87AA-6BF8-4F49-83E5-CCB9B9513E90}" type="parTrans" cxnId="{4EF48FA3-361A-4E06-9FC7-7D2347C85F09}">
      <dgm:prSet/>
      <dgm:spPr/>
      <dgm:t>
        <a:bodyPr/>
        <a:lstStyle/>
        <a:p>
          <a:endParaRPr lang="en-US"/>
        </a:p>
      </dgm:t>
    </dgm:pt>
    <dgm:pt modelId="{65D58BB6-6D90-4A5B-9D28-3D01AC1D39CC}" type="sibTrans" cxnId="{4EF48FA3-361A-4E06-9FC7-7D2347C85F09}">
      <dgm:prSet/>
      <dgm:spPr/>
      <dgm:t>
        <a:bodyPr/>
        <a:lstStyle/>
        <a:p>
          <a:endParaRPr lang="en-US"/>
        </a:p>
      </dgm:t>
    </dgm:pt>
    <dgm:pt modelId="{220B157F-7D72-44DD-AEC1-8EACD3C0092D}">
      <dgm:prSet phldrT="[Text]" custT="1"/>
      <dgm:spPr/>
      <dgm:t>
        <a:bodyPr/>
        <a:lstStyle/>
        <a:p>
          <a:r>
            <a:rPr lang="en-US" sz="1200"/>
            <a:t>Cause and Mechanism of Disease</a:t>
          </a:r>
        </a:p>
      </dgm:t>
    </dgm:pt>
    <dgm:pt modelId="{ECE92AE6-3258-4B11-A6CF-3B5456F4E44B}" type="parTrans" cxnId="{15D75E33-D25B-4AC9-974F-C475378F9CF0}">
      <dgm:prSet/>
      <dgm:spPr/>
      <dgm:t>
        <a:bodyPr/>
        <a:lstStyle/>
        <a:p>
          <a:endParaRPr lang="en-US"/>
        </a:p>
      </dgm:t>
    </dgm:pt>
    <dgm:pt modelId="{F6DF94FC-D064-4A7E-9216-8035B2B425F5}" type="sibTrans" cxnId="{15D75E33-D25B-4AC9-974F-C475378F9CF0}">
      <dgm:prSet/>
      <dgm:spPr/>
      <dgm:t>
        <a:bodyPr/>
        <a:lstStyle/>
        <a:p>
          <a:endParaRPr lang="en-US"/>
        </a:p>
      </dgm:t>
    </dgm:pt>
    <dgm:pt modelId="{A10D0421-5F65-43C1-BD5C-7029A67F351C}">
      <dgm:prSet phldrT="[Text]" custT="1"/>
      <dgm:spPr/>
      <dgm:t>
        <a:bodyPr/>
        <a:lstStyle/>
        <a:p>
          <a:r>
            <a:rPr lang="en-US" sz="1200"/>
            <a:t>Risk Factors:</a:t>
          </a:r>
        </a:p>
      </dgm:t>
    </dgm:pt>
    <dgm:pt modelId="{488A70C4-CFF3-4553-931A-D45C6E152812}" type="parTrans" cxnId="{F0B773C5-FE1E-4972-B035-CED1F43FADAD}">
      <dgm:prSet/>
      <dgm:spPr/>
      <dgm:t>
        <a:bodyPr/>
        <a:lstStyle/>
        <a:p>
          <a:endParaRPr lang="en-US"/>
        </a:p>
      </dgm:t>
    </dgm:pt>
    <dgm:pt modelId="{F6CF7431-9057-4586-9B64-CB2D0A052FD5}" type="sibTrans" cxnId="{F0B773C5-FE1E-4972-B035-CED1F43FADAD}">
      <dgm:prSet/>
      <dgm:spPr/>
      <dgm:t>
        <a:bodyPr/>
        <a:lstStyle/>
        <a:p>
          <a:endParaRPr lang="en-US"/>
        </a:p>
      </dgm:t>
    </dgm:pt>
    <dgm:pt modelId="{972557AD-3713-41DD-B68D-662D92826EC3}">
      <dgm:prSet phldrT="[Text]" custT="1"/>
      <dgm:spPr/>
      <dgm:t>
        <a:bodyPr/>
        <a:lstStyle/>
        <a:p>
          <a:r>
            <a:rPr lang="en-US" sz="1200" b="1"/>
            <a:t>Potential Complications &amp; Safety Concerns: </a:t>
          </a:r>
        </a:p>
      </dgm:t>
    </dgm:pt>
    <dgm:pt modelId="{5629CCCC-C1BE-4031-864B-10F6B4334315}" type="parTrans" cxnId="{7FA15AA8-433F-4E76-9661-D8532657693F}">
      <dgm:prSet/>
      <dgm:spPr/>
      <dgm:t>
        <a:bodyPr/>
        <a:lstStyle/>
        <a:p>
          <a:endParaRPr lang="en-US"/>
        </a:p>
      </dgm:t>
    </dgm:pt>
    <dgm:pt modelId="{85483E69-4511-488E-B7F4-1EA5454A981A}" type="sibTrans" cxnId="{7FA15AA8-433F-4E76-9661-D8532657693F}">
      <dgm:prSet/>
      <dgm:spPr/>
      <dgm:t>
        <a:bodyPr/>
        <a:lstStyle/>
        <a:p>
          <a:endParaRPr lang="en-US"/>
        </a:p>
      </dgm:t>
    </dgm:pt>
    <dgm:pt modelId="{183150F2-9FF9-453F-BFF4-D9B107F3C227}">
      <dgm:prSet phldrT="[Text]" custT="1"/>
      <dgm:spPr/>
      <dgm:t>
        <a:bodyPr/>
        <a:lstStyle/>
        <a:p>
          <a:r>
            <a:rPr lang="en-US" sz="1200"/>
            <a:t>RN Strategies for Prevention:</a:t>
          </a:r>
        </a:p>
      </dgm:t>
    </dgm:pt>
    <dgm:pt modelId="{616FCE0D-6FA7-41DA-90CE-FF2426672897}" type="parTrans" cxnId="{843404EC-5F09-437D-8359-39A32703E70A}">
      <dgm:prSet/>
      <dgm:spPr/>
      <dgm:t>
        <a:bodyPr/>
        <a:lstStyle/>
        <a:p>
          <a:endParaRPr lang="en-US"/>
        </a:p>
      </dgm:t>
    </dgm:pt>
    <dgm:pt modelId="{D45FB97F-6C1A-4DE0-80BB-E4421D2FDD71}" type="sibTrans" cxnId="{843404EC-5F09-437D-8359-39A32703E70A}">
      <dgm:prSet/>
      <dgm:spPr/>
      <dgm:t>
        <a:bodyPr/>
        <a:lstStyle/>
        <a:p>
          <a:endParaRPr lang="en-US"/>
        </a:p>
      </dgm:t>
    </dgm:pt>
    <dgm:pt modelId="{423ED9A5-7635-4E46-9C7B-2725B08F1C35}">
      <dgm:prSet phldrT="[Text]" custT="1"/>
      <dgm:spPr/>
      <dgm:t>
        <a:bodyPr/>
        <a:lstStyle/>
        <a:p>
          <a:r>
            <a:rPr lang="en-US" sz="1200"/>
            <a:t>Patient Teaching: </a:t>
          </a:r>
          <a:endParaRPr lang="en-US" sz="700"/>
        </a:p>
      </dgm:t>
    </dgm:pt>
    <dgm:pt modelId="{7D5976CC-E721-46BF-903B-2B9D176E8254}" type="parTrans" cxnId="{2A76DC91-5601-478E-8477-37250251C2D9}">
      <dgm:prSet/>
      <dgm:spPr/>
      <dgm:t>
        <a:bodyPr/>
        <a:lstStyle/>
        <a:p>
          <a:endParaRPr lang="en-US"/>
        </a:p>
      </dgm:t>
    </dgm:pt>
    <dgm:pt modelId="{0FB5E45D-8D3A-4538-B58A-105BA0C899F7}" type="sibTrans" cxnId="{2A76DC91-5601-478E-8477-37250251C2D9}">
      <dgm:prSet/>
      <dgm:spPr/>
      <dgm:t>
        <a:bodyPr/>
        <a:lstStyle/>
        <a:p>
          <a:endParaRPr lang="en-US"/>
        </a:p>
      </dgm:t>
    </dgm:pt>
    <dgm:pt modelId="{4F81EE94-A28C-438D-A457-ABF5CB5A32F2}">
      <dgm:prSet phldrT="[Text]" custT="1"/>
      <dgm:spPr/>
      <dgm:t>
        <a:bodyPr/>
        <a:lstStyle/>
        <a:p>
          <a:r>
            <a:rPr lang="en-US" sz="1200"/>
            <a:t>RN Strategies for Early Detection:</a:t>
          </a:r>
        </a:p>
      </dgm:t>
    </dgm:pt>
    <dgm:pt modelId="{98C36637-D70F-40D4-9E87-FAAB8059629D}" type="parTrans" cxnId="{AFFB97C1-78C7-414B-8FFE-EE4F8710FCF2}">
      <dgm:prSet/>
      <dgm:spPr/>
      <dgm:t>
        <a:bodyPr/>
        <a:lstStyle/>
        <a:p>
          <a:endParaRPr lang="en-US"/>
        </a:p>
      </dgm:t>
    </dgm:pt>
    <dgm:pt modelId="{07885A0B-D915-44C2-9D61-B1CFF17EE2D3}" type="sibTrans" cxnId="{AFFB97C1-78C7-414B-8FFE-EE4F8710FCF2}">
      <dgm:prSet/>
      <dgm:spPr/>
      <dgm:t>
        <a:bodyPr/>
        <a:lstStyle/>
        <a:p>
          <a:endParaRPr lang="en-US"/>
        </a:p>
      </dgm:t>
    </dgm:pt>
    <dgm:pt modelId="{6FEC10C5-2FDA-4C3E-9688-D13694744696}">
      <dgm:prSet phldrT="[Text]" custT="1"/>
      <dgm:spPr/>
      <dgm:t>
        <a:bodyPr/>
        <a:lstStyle/>
        <a:p>
          <a:r>
            <a:rPr lang="en-US" sz="1200" b="1"/>
            <a:t>  </a:t>
          </a:r>
        </a:p>
      </dgm:t>
    </dgm:pt>
    <dgm:pt modelId="{2D86586C-D196-465A-A542-0D509B31E43F}" type="parTrans" cxnId="{2C976E84-DAF9-4C18-9601-4E0FEAFC0F4C}">
      <dgm:prSet/>
      <dgm:spPr/>
      <dgm:t>
        <a:bodyPr/>
        <a:lstStyle/>
        <a:p>
          <a:endParaRPr lang="en-US"/>
        </a:p>
      </dgm:t>
    </dgm:pt>
    <dgm:pt modelId="{3C5C5EC6-C839-4D3A-9855-9DF9E4B1BCC0}" type="sibTrans" cxnId="{2C976E84-DAF9-4C18-9601-4E0FEAFC0F4C}">
      <dgm:prSet/>
      <dgm:spPr/>
      <dgm:t>
        <a:bodyPr/>
        <a:lstStyle/>
        <a:p>
          <a:endParaRPr lang="en-US"/>
        </a:p>
      </dgm:t>
    </dgm:pt>
    <dgm:pt modelId="{DC18BB4D-E101-4F62-AE53-6FE18788592D}">
      <dgm:prSet phldrT="[Text]" custT="1"/>
      <dgm:spPr/>
      <dgm:t>
        <a:bodyPr/>
        <a:lstStyle/>
        <a:p>
          <a:r>
            <a:rPr lang="en-US" sz="1200"/>
            <a:t>Labs &amp; Diagnostic Tests:</a:t>
          </a:r>
        </a:p>
      </dgm:t>
    </dgm:pt>
    <dgm:pt modelId="{E7DF573D-E0A4-48E2-959E-35F96FC2C029}" type="parTrans" cxnId="{BD1F2C5D-AD54-46A8-A5DA-FD5B75EB3007}">
      <dgm:prSet/>
      <dgm:spPr/>
      <dgm:t>
        <a:bodyPr/>
        <a:lstStyle/>
        <a:p>
          <a:endParaRPr lang="en-US"/>
        </a:p>
      </dgm:t>
    </dgm:pt>
    <dgm:pt modelId="{CB66FD93-ECF2-4478-990B-DE1826EF0A10}" type="sibTrans" cxnId="{BD1F2C5D-AD54-46A8-A5DA-FD5B75EB3007}">
      <dgm:prSet/>
      <dgm:spPr/>
      <dgm:t>
        <a:bodyPr/>
        <a:lstStyle/>
        <a:p>
          <a:endParaRPr lang="en-US"/>
        </a:p>
      </dgm:t>
    </dgm:pt>
    <dgm:pt modelId="{D4A25391-3FCF-40C3-AE2A-8E19C435C3E7}">
      <dgm:prSet phldrT="[Text]" custT="1"/>
      <dgm:spPr/>
      <dgm:t>
        <a:bodyPr/>
        <a:lstStyle/>
        <a:p>
          <a:r>
            <a:rPr lang="en-US" sz="1200"/>
            <a:t>Procedures:</a:t>
          </a:r>
        </a:p>
      </dgm:t>
    </dgm:pt>
    <dgm:pt modelId="{A25AE895-2B5A-45A8-92C6-ED53365B33FF}" type="parTrans" cxnId="{712EF009-1157-48C9-83DA-1FCAB268908C}">
      <dgm:prSet/>
      <dgm:spPr/>
      <dgm:t>
        <a:bodyPr/>
        <a:lstStyle/>
        <a:p>
          <a:endParaRPr lang="en-US"/>
        </a:p>
      </dgm:t>
    </dgm:pt>
    <dgm:pt modelId="{C585E411-82C6-4720-B330-97E7E14EF115}" type="sibTrans" cxnId="{712EF009-1157-48C9-83DA-1FCAB268908C}">
      <dgm:prSet/>
      <dgm:spPr/>
      <dgm:t>
        <a:bodyPr/>
        <a:lstStyle/>
        <a:p>
          <a:endParaRPr lang="en-US"/>
        </a:p>
      </dgm:t>
    </dgm:pt>
    <dgm:pt modelId="{C2B909EE-F7FA-4F9D-B44C-15E2585083D7}">
      <dgm:prSet phldrT="[Text]" custT="1"/>
      <dgm:spPr/>
      <dgm:t>
        <a:bodyPr/>
        <a:lstStyle/>
        <a:p>
          <a:r>
            <a:rPr lang="en-US" sz="1200"/>
            <a:t>Interprofessional Collaboration: </a:t>
          </a:r>
        </a:p>
      </dgm:t>
    </dgm:pt>
    <dgm:pt modelId="{717AC3E5-44BE-4B3D-AE9E-AD0861C19D34}" type="parTrans" cxnId="{2C7290F2-C4DD-48EB-A1FC-F1FE60CAEEC8}">
      <dgm:prSet/>
      <dgm:spPr/>
      <dgm:t>
        <a:bodyPr/>
        <a:lstStyle/>
        <a:p>
          <a:endParaRPr lang="en-US"/>
        </a:p>
      </dgm:t>
    </dgm:pt>
    <dgm:pt modelId="{288E2E10-6AC1-4B8B-8A0E-99423BAF513E}" type="sibTrans" cxnId="{2C7290F2-C4DD-48EB-A1FC-F1FE60CAEEC8}">
      <dgm:prSet/>
      <dgm:spPr/>
      <dgm:t>
        <a:bodyPr/>
        <a:lstStyle/>
        <a:p>
          <a:endParaRPr lang="en-US"/>
        </a:p>
      </dgm:t>
    </dgm:pt>
    <dgm:pt modelId="{DD7B242F-5970-44F7-B10E-271A97DA94AB}">
      <dgm:prSet phldrT="[Text]" custT="1"/>
      <dgm:spPr/>
      <dgm:t>
        <a:bodyPr/>
        <a:lstStyle/>
        <a:p>
          <a:endParaRPr lang="en-US" sz="1200"/>
        </a:p>
      </dgm:t>
    </dgm:pt>
    <dgm:pt modelId="{637F335B-4E09-4926-A04D-1A1C82ABDB93}" type="parTrans" cxnId="{7D1D4C3C-1A37-4C8F-A377-13315E3FD874}">
      <dgm:prSet/>
      <dgm:spPr/>
      <dgm:t>
        <a:bodyPr/>
        <a:lstStyle/>
        <a:p>
          <a:endParaRPr lang="en-US"/>
        </a:p>
      </dgm:t>
    </dgm:pt>
    <dgm:pt modelId="{B1E26FAF-383D-4874-9899-CECA833B71FD}" type="sibTrans" cxnId="{7D1D4C3C-1A37-4C8F-A377-13315E3FD874}">
      <dgm:prSet/>
      <dgm:spPr/>
      <dgm:t>
        <a:bodyPr/>
        <a:lstStyle/>
        <a:p>
          <a:endParaRPr lang="en-US"/>
        </a:p>
      </dgm:t>
    </dgm:pt>
    <dgm:pt modelId="{9CE835BA-143F-4FC7-8D2E-81AB3F061FE8}">
      <dgm:prSet phldrT="[Text]" custT="1"/>
      <dgm:spPr/>
      <dgm:t>
        <a:bodyPr/>
        <a:lstStyle/>
        <a:p>
          <a:r>
            <a:rPr lang="en-US" sz="1200"/>
            <a:t>RN Action / Interventions if Complication Occurs: </a:t>
          </a:r>
        </a:p>
      </dgm:t>
    </dgm:pt>
    <dgm:pt modelId="{DD797AAF-0E2A-4BBF-A20A-01733414ECD7}" type="parTrans" cxnId="{6966597C-8232-47D0-8B6B-34B7729DB4CA}">
      <dgm:prSet/>
      <dgm:spPr/>
      <dgm:t>
        <a:bodyPr/>
        <a:lstStyle/>
        <a:p>
          <a:endParaRPr lang="en-US"/>
        </a:p>
      </dgm:t>
    </dgm:pt>
    <dgm:pt modelId="{03969BCF-9A76-4656-81E1-4017435F5B6D}" type="sibTrans" cxnId="{6966597C-8232-47D0-8B6B-34B7729DB4CA}">
      <dgm:prSet/>
      <dgm:spPr/>
      <dgm:t>
        <a:bodyPr/>
        <a:lstStyle/>
        <a:p>
          <a:endParaRPr lang="en-US"/>
        </a:p>
      </dgm:t>
    </dgm:pt>
    <dgm:pt modelId="{CDA47BAD-D906-44CF-B617-FD934C4A7D4E}">
      <dgm:prSet phldrT="[Text]" custT="1"/>
      <dgm:spPr/>
      <dgm:t>
        <a:bodyPr/>
        <a:lstStyle/>
        <a:p>
          <a:endParaRPr lang="en-US" sz="1200"/>
        </a:p>
      </dgm:t>
    </dgm:pt>
    <dgm:pt modelId="{ED7F37C7-C289-4200-9A09-6C2C67A8EDB0}" type="parTrans" cxnId="{1214F5AC-A4B1-497E-B25E-5BDB344D7D27}">
      <dgm:prSet/>
      <dgm:spPr/>
      <dgm:t>
        <a:bodyPr/>
        <a:lstStyle/>
        <a:p>
          <a:endParaRPr lang="en-US"/>
        </a:p>
      </dgm:t>
    </dgm:pt>
    <dgm:pt modelId="{90C15621-B85B-4BDD-B70B-3A3C263D7BD2}" type="sibTrans" cxnId="{1214F5AC-A4B1-497E-B25E-5BDB344D7D27}">
      <dgm:prSet/>
      <dgm:spPr/>
      <dgm:t>
        <a:bodyPr/>
        <a:lstStyle/>
        <a:p>
          <a:endParaRPr lang="en-US"/>
        </a:p>
      </dgm:t>
    </dgm:pt>
    <dgm:pt modelId="{D3098E9E-395B-4E75-8A99-2EDC04BBB715}">
      <dgm:prSet phldrT="[Text]" custT="1"/>
      <dgm:spPr/>
      <dgm:t>
        <a:bodyPr/>
        <a:lstStyle/>
        <a:p>
          <a:endParaRPr lang="en-US" sz="1200"/>
        </a:p>
      </dgm:t>
    </dgm:pt>
    <dgm:pt modelId="{25F4BD7B-C730-4E75-812D-E6915918168D}" type="parTrans" cxnId="{43E79AA1-53C9-4165-95D5-C1D111D44928}">
      <dgm:prSet/>
      <dgm:spPr/>
      <dgm:t>
        <a:bodyPr/>
        <a:lstStyle/>
        <a:p>
          <a:endParaRPr lang="en-US"/>
        </a:p>
      </dgm:t>
    </dgm:pt>
    <dgm:pt modelId="{1EF1950D-56C8-4018-B49C-D49D307579FB}" type="sibTrans" cxnId="{43E79AA1-53C9-4165-95D5-C1D111D44928}">
      <dgm:prSet/>
      <dgm:spPr/>
      <dgm:t>
        <a:bodyPr/>
        <a:lstStyle/>
        <a:p>
          <a:endParaRPr lang="en-US"/>
        </a:p>
      </dgm:t>
    </dgm:pt>
    <dgm:pt modelId="{15DDC213-94C8-4D6B-9CF1-4E48E22CA057}">
      <dgm:prSet phldrT="[Text]" custT="1"/>
      <dgm:spPr/>
      <dgm:t>
        <a:bodyPr/>
        <a:lstStyle/>
        <a:p>
          <a:r>
            <a:rPr lang="en-US" sz="1200"/>
            <a:t>Clinical Manifestations:</a:t>
          </a:r>
        </a:p>
      </dgm:t>
    </dgm:pt>
    <dgm:pt modelId="{B9BD0989-CD5A-48BE-B72D-C4CD7FE564B6}" type="sibTrans" cxnId="{A3E0E7B1-005A-4898-A374-56711BF62F51}">
      <dgm:prSet/>
      <dgm:spPr/>
      <dgm:t>
        <a:bodyPr/>
        <a:lstStyle/>
        <a:p>
          <a:endParaRPr lang="en-US"/>
        </a:p>
      </dgm:t>
    </dgm:pt>
    <dgm:pt modelId="{5E802E25-589D-4DA0-A8B6-0404E086A61B}" type="parTrans" cxnId="{A3E0E7B1-005A-4898-A374-56711BF62F51}">
      <dgm:prSet/>
      <dgm:spPr/>
      <dgm:t>
        <a:bodyPr/>
        <a:lstStyle/>
        <a:p>
          <a:endParaRPr lang="en-US"/>
        </a:p>
      </dgm:t>
    </dgm:pt>
    <dgm:pt modelId="{16288291-1CA3-43D3-8D42-A6DCA46D06EC}">
      <dgm:prSet phldrT="[Text]" custT="1"/>
      <dgm:spPr/>
      <dgm:t>
        <a:bodyPr/>
        <a:lstStyle/>
        <a:p>
          <a:endParaRPr lang="en-US" sz="1200"/>
        </a:p>
      </dgm:t>
    </dgm:pt>
    <dgm:pt modelId="{3C307233-386B-41CD-B266-84C0B8AF7541}" type="parTrans" cxnId="{C0B8EFA5-D1B6-4E79-971C-527AD1F0A03C}">
      <dgm:prSet/>
      <dgm:spPr/>
      <dgm:t>
        <a:bodyPr/>
        <a:lstStyle/>
        <a:p>
          <a:endParaRPr lang="en-US"/>
        </a:p>
      </dgm:t>
    </dgm:pt>
    <dgm:pt modelId="{8392AF2B-A621-4C52-AD1F-8A853C4151B4}" type="sibTrans" cxnId="{C0B8EFA5-D1B6-4E79-971C-527AD1F0A03C}">
      <dgm:prSet/>
      <dgm:spPr/>
      <dgm:t>
        <a:bodyPr/>
        <a:lstStyle/>
        <a:p>
          <a:endParaRPr lang="en-US"/>
        </a:p>
      </dgm:t>
    </dgm:pt>
    <dgm:pt modelId="{54387906-D2F5-408B-92C0-1E9255ADEE8C}">
      <dgm:prSet phldrT="[Text]" custT="1"/>
      <dgm:spPr/>
      <dgm:t>
        <a:bodyPr/>
        <a:lstStyle/>
        <a:p>
          <a:endParaRPr lang="en-US" sz="1200"/>
        </a:p>
      </dgm:t>
    </dgm:pt>
    <dgm:pt modelId="{0C9CE2A0-CECD-44AD-8EEF-D38E04DF4EA8}" type="parTrans" cxnId="{BBD86107-C0A6-4D7C-AD55-5085EA7ECD4F}">
      <dgm:prSet/>
      <dgm:spPr/>
      <dgm:t>
        <a:bodyPr/>
        <a:lstStyle/>
        <a:p>
          <a:endParaRPr lang="en-US"/>
        </a:p>
      </dgm:t>
    </dgm:pt>
    <dgm:pt modelId="{9206BE97-914E-47FA-8077-79DC159C227E}" type="sibTrans" cxnId="{BBD86107-C0A6-4D7C-AD55-5085EA7ECD4F}">
      <dgm:prSet/>
      <dgm:spPr/>
      <dgm:t>
        <a:bodyPr/>
        <a:lstStyle/>
        <a:p>
          <a:endParaRPr lang="en-US"/>
        </a:p>
      </dgm:t>
    </dgm:pt>
    <dgm:pt modelId="{2796BF6D-1B50-4D08-BDC9-20386F137263}">
      <dgm:prSet phldrT="[Text]" custT="1"/>
      <dgm:spPr/>
      <dgm:t>
        <a:bodyPr/>
        <a:lstStyle/>
        <a:p>
          <a:r>
            <a:rPr lang="en-US" sz="1200"/>
            <a:t>T: _____   BP: _____  HR: _____ RR: _____ SpO2: _____ </a:t>
          </a:r>
        </a:p>
      </dgm:t>
    </dgm:pt>
    <dgm:pt modelId="{7588B5CF-3F5D-4D3F-ABB4-4BF751FD4F8B}" type="parTrans" cxnId="{5752AE0B-DE70-4E4A-8F2E-9CB5042B6832}">
      <dgm:prSet/>
      <dgm:spPr/>
      <dgm:t>
        <a:bodyPr/>
        <a:lstStyle/>
        <a:p>
          <a:endParaRPr lang="en-US"/>
        </a:p>
      </dgm:t>
    </dgm:pt>
    <dgm:pt modelId="{B7484BBB-43F3-4C66-A88D-12E9C8CDB14C}" type="sibTrans" cxnId="{5752AE0B-DE70-4E4A-8F2E-9CB5042B6832}">
      <dgm:prSet/>
      <dgm:spPr/>
      <dgm:t>
        <a:bodyPr/>
        <a:lstStyle/>
        <a:p>
          <a:endParaRPr lang="en-US"/>
        </a:p>
      </dgm:t>
    </dgm:pt>
    <dgm:pt modelId="{893A3A67-3BD4-4E93-9E92-25AFD216149B}">
      <dgm:prSet phldrT="[Text]" custT="1"/>
      <dgm:spPr/>
      <dgm:t>
        <a:bodyPr/>
        <a:lstStyle/>
        <a:p>
          <a:endParaRPr lang="en-US" sz="1200"/>
        </a:p>
      </dgm:t>
    </dgm:pt>
    <dgm:pt modelId="{C55E871F-28D2-4F76-8AF1-9882070A3D49}" type="parTrans" cxnId="{0CD2DC7E-11DF-4E00-8668-6ECDD727701E}">
      <dgm:prSet/>
      <dgm:spPr/>
      <dgm:t>
        <a:bodyPr/>
        <a:lstStyle/>
        <a:p>
          <a:endParaRPr lang="en-US"/>
        </a:p>
      </dgm:t>
    </dgm:pt>
    <dgm:pt modelId="{6F2F96AE-D4A9-40C0-A887-A79FA441E120}" type="sibTrans" cxnId="{0CD2DC7E-11DF-4E00-8668-6ECDD727701E}">
      <dgm:prSet/>
      <dgm:spPr/>
      <dgm:t>
        <a:bodyPr/>
        <a:lstStyle/>
        <a:p>
          <a:endParaRPr lang="en-US"/>
        </a:p>
      </dgm:t>
    </dgm:pt>
    <dgm:pt modelId="{13C9ACF3-5ECC-43D7-AE71-2F9EA5763C4D}">
      <dgm:prSet phldrT="[Text]" custT="1"/>
      <dgm:spPr/>
      <dgm:t>
        <a:bodyPr/>
        <a:lstStyle/>
        <a:p>
          <a:r>
            <a:rPr lang="en-US" sz="1200"/>
            <a:t>Vital Signs:  </a:t>
          </a:r>
        </a:p>
      </dgm:t>
    </dgm:pt>
    <dgm:pt modelId="{66F2626D-6EDD-4744-BF24-D5EB4B51FDD2}" type="sibTrans" cxnId="{B16A48BC-8B26-48AC-8A23-A2B260C777DB}">
      <dgm:prSet/>
      <dgm:spPr/>
      <dgm:t>
        <a:bodyPr/>
        <a:lstStyle/>
        <a:p>
          <a:endParaRPr lang="en-US"/>
        </a:p>
      </dgm:t>
    </dgm:pt>
    <dgm:pt modelId="{25B76243-0CB1-4552-9EE8-123C755AFE7B}" type="parTrans" cxnId="{B16A48BC-8B26-48AC-8A23-A2B260C777DB}">
      <dgm:prSet/>
      <dgm:spPr/>
      <dgm:t>
        <a:bodyPr/>
        <a:lstStyle/>
        <a:p>
          <a:endParaRPr lang="en-US"/>
        </a:p>
      </dgm:t>
    </dgm:pt>
    <dgm:pt modelId="{127DB30D-2FC2-4CE4-BEF8-D7C2165FD71D}">
      <dgm:prSet phldrT="[Text]"/>
      <dgm:spPr/>
      <dgm:t>
        <a:bodyPr/>
        <a:lstStyle/>
        <a:p>
          <a:endParaRPr lang="en-US" sz="700"/>
        </a:p>
      </dgm:t>
    </dgm:pt>
    <dgm:pt modelId="{0C8CB54F-1B0A-4F70-94A3-43681EDA537F}" type="parTrans" cxnId="{60D934E0-CAF3-41B3-95A1-E424F069EF32}">
      <dgm:prSet/>
      <dgm:spPr/>
      <dgm:t>
        <a:bodyPr/>
        <a:lstStyle/>
        <a:p>
          <a:endParaRPr lang="en-US"/>
        </a:p>
      </dgm:t>
    </dgm:pt>
    <dgm:pt modelId="{DCA0478A-B2FE-4BBC-BDA9-5E664770EAEF}" type="sibTrans" cxnId="{60D934E0-CAF3-41B3-95A1-E424F069EF32}">
      <dgm:prSet/>
      <dgm:spPr/>
      <dgm:t>
        <a:bodyPr/>
        <a:lstStyle/>
        <a:p>
          <a:endParaRPr lang="en-US"/>
        </a:p>
      </dgm:t>
    </dgm:pt>
    <dgm:pt modelId="{CFD650A5-1E6C-4B51-A3BC-4B25C3EA9DDF}">
      <dgm:prSet phldrT="[Text]" custT="1"/>
      <dgm:spPr/>
      <dgm:t>
        <a:bodyPr/>
        <a:lstStyle/>
        <a:p>
          <a:r>
            <a:rPr lang="en-US" sz="1200"/>
            <a:t>Medications: </a:t>
          </a:r>
        </a:p>
      </dgm:t>
    </dgm:pt>
    <dgm:pt modelId="{67443113-D26B-4983-A6A9-67C808F29823}" type="parTrans" cxnId="{EFDF64E7-ED2A-41B5-A812-83535AB4369C}">
      <dgm:prSet/>
      <dgm:spPr/>
      <dgm:t>
        <a:bodyPr/>
        <a:lstStyle/>
        <a:p>
          <a:endParaRPr lang="en-US"/>
        </a:p>
      </dgm:t>
    </dgm:pt>
    <dgm:pt modelId="{143D0E9C-5082-4CC8-8B0B-82A816C23C59}" type="sibTrans" cxnId="{EFDF64E7-ED2A-41B5-A812-83535AB4369C}">
      <dgm:prSet/>
      <dgm:spPr/>
      <dgm:t>
        <a:bodyPr/>
        <a:lstStyle/>
        <a:p>
          <a:endParaRPr lang="en-US"/>
        </a:p>
      </dgm:t>
    </dgm:pt>
    <dgm:pt modelId="{5C63BF95-0622-4031-B5D2-6B0F1DB0AD8F}">
      <dgm:prSet phldrT="[Text]" custT="1"/>
      <dgm:spPr/>
      <dgm:t>
        <a:bodyPr/>
        <a:lstStyle/>
        <a:p>
          <a:endParaRPr lang="en-US" sz="1200"/>
        </a:p>
      </dgm:t>
    </dgm:pt>
    <dgm:pt modelId="{E1833528-D489-47AF-98F3-9396B6C3DFD8}" type="parTrans" cxnId="{B9F7BEA4-5B7D-47C5-A750-D02EB326CE0F}">
      <dgm:prSet/>
      <dgm:spPr/>
      <dgm:t>
        <a:bodyPr/>
        <a:lstStyle/>
        <a:p>
          <a:endParaRPr lang="en-US"/>
        </a:p>
      </dgm:t>
    </dgm:pt>
    <dgm:pt modelId="{DF53832C-A4F7-446B-89CE-DDE248D2DD0D}" type="sibTrans" cxnId="{B9F7BEA4-5B7D-47C5-A750-D02EB326CE0F}">
      <dgm:prSet/>
      <dgm:spPr/>
      <dgm:t>
        <a:bodyPr/>
        <a:lstStyle/>
        <a:p>
          <a:endParaRPr lang="en-US"/>
        </a:p>
      </dgm:t>
    </dgm:pt>
    <dgm:pt modelId="{BDB20C47-80F7-43AB-A9F7-21F8723B6B9B}">
      <dgm:prSet phldrT="[Text]" custT="1"/>
      <dgm:spPr/>
      <dgm:t>
        <a:bodyPr/>
        <a:lstStyle/>
        <a:p>
          <a:r>
            <a:rPr lang="en-US" sz="1200"/>
            <a:t>Ongoing Monitoring:</a:t>
          </a:r>
          <a:endParaRPr lang="en-US" sz="700"/>
        </a:p>
      </dgm:t>
    </dgm:pt>
    <dgm:pt modelId="{7FDA4D21-8CCE-4164-A29F-2E46779F2349}" type="parTrans" cxnId="{09B79A01-C8C6-4D7A-99E6-785C95FB3E0B}">
      <dgm:prSet/>
      <dgm:spPr/>
      <dgm:t>
        <a:bodyPr/>
        <a:lstStyle/>
        <a:p>
          <a:endParaRPr lang="en-US"/>
        </a:p>
      </dgm:t>
    </dgm:pt>
    <dgm:pt modelId="{03331236-8AF9-4A2E-89B8-B36DBBC4B6CC}" type="sibTrans" cxnId="{09B79A01-C8C6-4D7A-99E6-785C95FB3E0B}">
      <dgm:prSet/>
      <dgm:spPr/>
      <dgm:t>
        <a:bodyPr/>
        <a:lstStyle/>
        <a:p>
          <a:endParaRPr lang="en-US"/>
        </a:p>
      </dgm:t>
    </dgm:pt>
    <dgm:pt modelId="{E056D533-1063-47E3-925C-A0362E8B1587}">
      <dgm:prSet phldrT="[Text]" custT="1"/>
      <dgm:spPr/>
      <dgm:t>
        <a:bodyPr/>
        <a:lstStyle/>
        <a:p>
          <a:endParaRPr lang="en-US" sz="700"/>
        </a:p>
      </dgm:t>
    </dgm:pt>
    <dgm:pt modelId="{93151A8E-10D5-4ACB-BEA2-CA6578A627EF}" type="parTrans" cxnId="{5291B170-1838-48E1-BD60-34C576B44E98}">
      <dgm:prSet/>
      <dgm:spPr/>
      <dgm:t>
        <a:bodyPr/>
        <a:lstStyle/>
        <a:p>
          <a:endParaRPr lang="en-US"/>
        </a:p>
      </dgm:t>
    </dgm:pt>
    <dgm:pt modelId="{33E3616B-4CF9-41B8-8375-5BE6E074C5B2}" type="sibTrans" cxnId="{5291B170-1838-48E1-BD60-34C576B44E98}">
      <dgm:prSet/>
      <dgm:spPr/>
      <dgm:t>
        <a:bodyPr/>
        <a:lstStyle/>
        <a:p>
          <a:endParaRPr lang="en-US"/>
        </a:p>
      </dgm:t>
    </dgm:pt>
    <dgm:pt modelId="{5BDAA342-A1BE-4F35-9103-F97AAC871FA7}">
      <dgm:prSet phldrT="[Text]" custT="1"/>
      <dgm:spPr/>
      <dgm:t>
        <a:bodyPr/>
        <a:lstStyle/>
        <a:p>
          <a:endParaRPr lang="en-US" sz="1200"/>
        </a:p>
      </dgm:t>
    </dgm:pt>
    <dgm:pt modelId="{BCDBBE3C-333B-4545-B61D-0BDC3FE35084}" type="parTrans" cxnId="{51217392-BC95-4881-86A3-D120AA7D62E4}">
      <dgm:prSet/>
      <dgm:spPr/>
      <dgm:t>
        <a:bodyPr/>
        <a:lstStyle/>
        <a:p>
          <a:endParaRPr lang="en-US"/>
        </a:p>
      </dgm:t>
    </dgm:pt>
    <dgm:pt modelId="{DA823FE7-A886-47FD-A7AF-237CA9A2D67C}" type="sibTrans" cxnId="{51217392-BC95-4881-86A3-D120AA7D62E4}">
      <dgm:prSet/>
      <dgm:spPr/>
      <dgm:t>
        <a:bodyPr/>
        <a:lstStyle/>
        <a:p>
          <a:endParaRPr lang="en-US"/>
        </a:p>
      </dgm:t>
    </dgm:pt>
    <dgm:pt modelId="{869637A8-2C03-4825-B147-36EE39AB6741}">
      <dgm:prSet phldrT="[Text]" custT="1"/>
      <dgm:spPr/>
      <dgm:t>
        <a:bodyPr/>
        <a:lstStyle/>
        <a:p>
          <a:endParaRPr lang="en-US" sz="1200"/>
        </a:p>
      </dgm:t>
    </dgm:pt>
    <dgm:pt modelId="{4EBA38A7-8279-4994-B31B-BFE79A6E5F6E}" type="parTrans" cxnId="{5FF06E05-8BA3-4254-B5CB-2715BA9BDB67}">
      <dgm:prSet/>
      <dgm:spPr/>
      <dgm:t>
        <a:bodyPr/>
        <a:lstStyle/>
        <a:p>
          <a:endParaRPr lang="en-US"/>
        </a:p>
      </dgm:t>
    </dgm:pt>
    <dgm:pt modelId="{CC4ADEC7-ECE5-4AE1-A8EF-3EBBE6D65AE8}" type="sibTrans" cxnId="{5FF06E05-8BA3-4254-B5CB-2715BA9BDB67}">
      <dgm:prSet/>
      <dgm:spPr/>
      <dgm:t>
        <a:bodyPr/>
        <a:lstStyle/>
        <a:p>
          <a:endParaRPr lang="en-US"/>
        </a:p>
      </dgm:t>
    </dgm:pt>
    <dgm:pt modelId="{92159797-C85B-49CB-9025-426E876F8109}">
      <dgm:prSet phldrT="[Text]" custT="1"/>
      <dgm:spPr/>
      <dgm:t>
        <a:bodyPr/>
        <a:lstStyle/>
        <a:p>
          <a:endParaRPr lang="en-US" sz="1200"/>
        </a:p>
      </dgm:t>
    </dgm:pt>
    <dgm:pt modelId="{224D5498-F139-427A-9C8B-A74C911032A3}" type="parTrans" cxnId="{53560B1E-3577-4F9C-B353-98EAE86D3BB0}">
      <dgm:prSet/>
      <dgm:spPr/>
      <dgm:t>
        <a:bodyPr/>
        <a:lstStyle/>
        <a:p>
          <a:endParaRPr lang="en-US"/>
        </a:p>
      </dgm:t>
    </dgm:pt>
    <dgm:pt modelId="{B9CD0ED1-F8F7-4673-916D-FD18B41C6525}" type="sibTrans" cxnId="{53560B1E-3577-4F9C-B353-98EAE86D3BB0}">
      <dgm:prSet/>
      <dgm:spPr/>
      <dgm:t>
        <a:bodyPr/>
        <a:lstStyle/>
        <a:p>
          <a:endParaRPr lang="en-US"/>
        </a:p>
      </dgm:t>
    </dgm:pt>
    <dgm:pt modelId="{5B690971-C629-437C-8A1B-0CB16FFD1553}">
      <dgm:prSet phldrT="[Text]" custT="1"/>
      <dgm:spPr/>
      <dgm:t>
        <a:bodyPr/>
        <a:lstStyle/>
        <a:p>
          <a:endParaRPr lang="en-US" sz="1200"/>
        </a:p>
      </dgm:t>
    </dgm:pt>
    <dgm:pt modelId="{C2F9FEFF-F42D-4710-B5AD-0075E36D3A19}" type="parTrans" cxnId="{1F9DCF4F-DDCA-427F-85BE-E01DD794D2F9}">
      <dgm:prSet/>
      <dgm:spPr/>
      <dgm:t>
        <a:bodyPr/>
        <a:lstStyle/>
        <a:p>
          <a:endParaRPr lang="en-US"/>
        </a:p>
      </dgm:t>
    </dgm:pt>
    <dgm:pt modelId="{B887DFCC-751E-445D-814E-1F6F5C0D0ABE}" type="sibTrans" cxnId="{1F9DCF4F-DDCA-427F-85BE-E01DD794D2F9}">
      <dgm:prSet/>
      <dgm:spPr/>
      <dgm:t>
        <a:bodyPr/>
        <a:lstStyle/>
        <a:p>
          <a:endParaRPr lang="en-US"/>
        </a:p>
      </dgm:t>
    </dgm:pt>
    <dgm:pt modelId="{82176695-4365-E04F-B9E3-CB813E215710}">
      <dgm:prSet phldrT="[Text]" custT="1"/>
      <dgm:spPr/>
      <dgm:t>
        <a:bodyPr/>
        <a:lstStyle/>
        <a:p>
          <a:endParaRPr lang="en-US" sz="1200"/>
        </a:p>
        <a:p>
          <a:endParaRPr lang="en-US" sz="1200"/>
        </a:p>
      </dgm:t>
    </dgm:pt>
    <dgm:pt modelId="{EEF4AFFF-ACE4-4740-B9C9-192539F1A849}" type="parTrans" cxnId="{9517F0F5-7028-1B4E-B613-148C9DDE8AE9}">
      <dgm:prSet/>
      <dgm:spPr/>
    </dgm:pt>
    <dgm:pt modelId="{FC279CE9-297A-2946-BFAA-CA8BE9611EAB}" type="sibTrans" cxnId="{9517F0F5-7028-1B4E-B613-148C9DDE8AE9}">
      <dgm:prSet/>
      <dgm:spPr/>
    </dgm:pt>
    <dgm:pt modelId="{87B8FB87-970B-3D40-B86F-04A3DCAD7161}">
      <dgm:prSet phldrT="[Text]" custT="1"/>
      <dgm:spPr/>
      <dgm:t>
        <a:bodyPr/>
        <a:lstStyle/>
        <a:p>
          <a:endParaRPr lang="en-US" sz="1200"/>
        </a:p>
      </dgm:t>
    </dgm:pt>
    <dgm:pt modelId="{A26ECBA8-90D6-5843-B5D1-B7F79A2A827D}" type="parTrans" cxnId="{7B215263-80AE-604D-A7BA-E0613B196C7A}">
      <dgm:prSet/>
      <dgm:spPr/>
    </dgm:pt>
    <dgm:pt modelId="{B89DC93C-A02D-D34A-9A2C-2A98CD533D34}" type="sibTrans" cxnId="{7B215263-80AE-604D-A7BA-E0613B196C7A}">
      <dgm:prSet/>
      <dgm:spPr/>
    </dgm:pt>
    <dgm:pt modelId="{DD4F6BC3-44C4-8940-8CA9-34F61ED290D1}">
      <dgm:prSet phldrT="[Text]" custT="1"/>
      <dgm:spPr/>
      <dgm:t>
        <a:bodyPr/>
        <a:lstStyle/>
        <a:p>
          <a:r>
            <a:rPr lang="en-US" sz="1200"/>
            <a:t>Hallmark Signs:</a:t>
          </a:r>
        </a:p>
      </dgm:t>
    </dgm:pt>
    <dgm:pt modelId="{2E39791E-E00C-7346-A212-CD2A6245572F}" type="parTrans" cxnId="{EAEF8C33-5B8C-CE4C-96D1-B9055BD071EE}">
      <dgm:prSet/>
      <dgm:spPr/>
    </dgm:pt>
    <dgm:pt modelId="{09C45B86-8D01-3F41-90DD-14AA6F98F0F2}" type="sibTrans" cxnId="{EAEF8C33-5B8C-CE4C-96D1-B9055BD071EE}">
      <dgm:prSet/>
      <dgm:spPr/>
    </dgm:pt>
    <dgm:pt modelId="{5B95AA7E-B845-A748-A289-803546895061}">
      <dgm:prSet phldrT="[Text]" custT="1"/>
      <dgm:spPr/>
      <dgm:t>
        <a:bodyPr/>
        <a:lstStyle/>
        <a:p>
          <a:endParaRPr lang="en-US" sz="1200"/>
        </a:p>
      </dgm:t>
    </dgm:pt>
    <dgm:pt modelId="{A78437B8-4EE1-AB4B-BB48-AA50CBC142B1}" type="parTrans" cxnId="{C2586CBA-C983-224A-BD30-5246AA3965B2}">
      <dgm:prSet/>
      <dgm:spPr/>
    </dgm:pt>
    <dgm:pt modelId="{86A2A909-47D0-3E4F-957A-FAABCBD9786F}" type="sibTrans" cxnId="{C2586CBA-C983-224A-BD30-5246AA3965B2}">
      <dgm:prSet/>
      <dgm:spPr/>
    </dgm:pt>
    <dgm:pt modelId="{C1A4BE7F-29C3-4616-A62D-DBEDC89AB405}" type="pres">
      <dgm:prSet presAssocID="{36D34D98-4BC2-4669-8531-E040C68E4B32}" presName="Name0" presStyleCnt="0">
        <dgm:presLayoutVars>
          <dgm:chMax val="7"/>
          <dgm:chPref val="7"/>
          <dgm:dir/>
        </dgm:presLayoutVars>
      </dgm:prSet>
      <dgm:spPr/>
    </dgm:pt>
    <dgm:pt modelId="{2FFF6D45-0649-4885-B135-95169D6C32C2}" type="pres">
      <dgm:prSet presAssocID="{36D34D98-4BC2-4669-8531-E040C68E4B32}" presName="Name1" presStyleCnt="0"/>
      <dgm:spPr/>
    </dgm:pt>
    <dgm:pt modelId="{6BD33A55-1DD4-4532-B910-74AD309A652D}" type="pres">
      <dgm:prSet presAssocID="{36D34D98-4BC2-4669-8531-E040C68E4B32}" presName="cycle" presStyleCnt="0"/>
      <dgm:spPr/>
    </dgm:pt>
    <dgm:pt modelId="{921C34D8-278B-416F-9F18-249D6FC4FC6B}" type="pres">
      <dgm:prSet presAssocID="{36D34D98-4BC2-4669-8531-E040C68E4B32}" presName="srcNode" presStyleLbl="node1" presStyleIdx="0" presStyleCnt="4"/>
      <dgm:spPr/>
    </dgm:pt>
    <dgm:pt modelId="{34AD4957-A27E-4CBD-8E5B-53BB0DEB68FD}" type="pres">
      <dgm:prSet presAssocID="{36D34D98-4BC2-4669-8531-E040C68E4B32}" presName="conn" presStyleLbl="parChTrans1D2" presStyleIdx="0" presStyleCnt="1"/>
      <dgm:spPr/>
    </dgm:pt>
    <dgm:pt modelId="{CF1291D5-AF31-405D-AA84-8540A09B6BF5}" type="pres">
      <dgm:prSet presAssocID="{36D34D98-4BC2-4669-8531-E040C68E4B32}" presName="extraNode" presStyleLbl="node1" presStyleIdx="0" presStyleCnt="4"/>
      <dgm:spPr/>
    </dgm:pt>
    <dgm:pt modelId="{B984169A-AFC2-4360-BC99-73CCAB3B5049}" type="pres">
      <dgm:prSet presAssocID="{36D34D98-4BC2-4669-8531-E040C68E4B32}" presName="dstNode" presStyleLbl="node1" presStyleIdx="0" presStyleCnt="4"/>
      <dgm:spPr/>
    </dgm:pt>
    <dgm:pt modelId="{81B94317-71A6-45BB-8060-3F4BC4FACCFF}" type="pres">
      <dgm:prSet presAssocID="{54387906-D2F5-408B-92C0-1E9255ADEE8C}" presName="text_1" presStyleLbl="node1" presStyleIdx="0" presStyleCnt="4" custScaleX="104369" custScaleY="149954">
        <dgm:presLayoutVars>
          <dgm:bulletEnabled val="1"/>
        </dgm:presLayoutVars>
      </dgm:prSet>
      <dgm:spPr/>
    </dgm:pt>
    <dgm:pt modelId="{E536ED4B-BBAB-4628-9695-A162BB52CDB5}" type="pres">
      <dgm:prSet presAssocID="{54387906-D2F5-408B-92C0-1E9255ADEE8C}" presName="accent_1" presStyleCnt="0"/>
      <dgm:spPr/>
    </dgm:pt>
    <dgm:pt modelId="{D13D667A-3520-4150-9C2B-CB76E6FBAC05}" type="pres">
      <dgm:prSet presAssocID="{54387906-D2F5-408B-92C0-1E9255ADEE8C}" presName="accentRepeatNode" presStyleLbl="solidFgAcc1" presStyleIdx="0" presStyleCnt="4"/>
      <dgm:spPr/>
    </dgm:pt>
    <dgm:pt modelId="{175CF7B3-A2B0-43E8-9C57-DB783A3663F8}" type="pres">
      <dgm:prSet presAssocID="{6FEC10C5-2FDA-4C3E-9688-D13694744696}" presName="text_2" presStyleLbl="node1" presStyleIdx="1" presStyleCnt="4" custScaleX="108125" custScaleY="148423" custLinFactNeighborX="1486" custLinFactNeighborY="8316">
        <dgm:presLayoutVars>
          <dgm:bulletEnabled val="1"/>
        </dgm:presLayoutVars>
      </dgm:prSet>
      <dgm:spPr/>
    </dgm:pt>
    <dgm:pt modelId="{871B0876-66E8-46DD-8BC1-B67EFC997EE6}" type="pres">
      <dgm:prSet presAssocID="{6FEC10C5-2FDA-4C3E-9688-D13694744696}" presName="accent_2" presStyleCnt="0"/>
      <dgm:spPr/>
    </dgm:pt>
    <dgm:pt modelId="{645419CE-36C2-492D-95FC-0ECE6939C293}" type="pres">
      <dgm:prSet presAssocID="{6FEC10C5-2FDA-4C3E-9688-D13694744696}" presName="accentRepeatNode" presStyleLbl="solidFgAcc1" presStyleIdx="1" presStyleCnt="4"/>
      <dgm:spPr/>
    </dgm:pt>
    <dgm:pt modelId="{5428D789-7AB6-4AA1-AD0F-AB4A8F2C5FD2}" type="pres">
      <dgm:prSet presAssocID="{127DB30D-2FC2-4CE4-BEF8-D7C2165FD71D}" presName="text_3" presStyleLbl="node1" presStyleIdx="2" presStyleCnt="4" custScaleX="109622" custScaleY="149722">
        <dgm:presLayoutVars>
          <dgm:bulletEnabled val="1"/>
        </dgm:presLayoutVars>
      </dgm:prSet>
      <dgm:spPr/>
    </dgm:pt>
    <dgm:pt modelId="{141328FE-D669-47D7-8238-8C4050C81198}" type="pres">
      <dgm:prSet presAssocID="{127DB30D-2FC2-4CE4-BEF8-D7C2165FD71D}" presName="accent_3" presStyleCnt="0"/>
      <dgm:spPr/>
    </dgm:pt>
    <dgm:pt modelId="{32F8230E-0995-4301-96CA-304EC8D78C95}" type="pres">
      <dgm:prSet presAssocID="{127DB30D-2FC2-4CE4-BEF8-D7C2165FD71D}" presName="accentRepeatNode" presStyleLbl="solidFgAcc1" presStyleIdx="2" presStyleCnt="4" custLinFactNeighborX="-496" custLinFactNeighborY="496"/>
      <dgm:spPr/>
    </dgm:pt>
    <dgm:pt modelId="{9F366CA3-FCF1-4D5E-AE86-33317DC0CDF9}" type="pres">
      <dgm:prSet presAssocID="{972557AD-3713-41DD-B68D-662D92826EC3}" presName="text_4" presStyleLbl="node1" presStyleIdx="3" presStyleCnt="4" custScaleY="154545">
        <dgm:presLayoutVars>
          <dgm:bulletEnabled val="1"/>
        </dgm:presLayoutVars>
      </dgm:prSet>
      <dgm:spPr/>
    </dgm:pt>
    <dgm:pt modelId="{835D0D8A-B811-472F-8C11-DE18490C91D2}" type="pres">
      <dgm:prSet presAssocID="{972557AD-3713-41DD-B68D-662D92826EC3}" presName="accent_4" presStyleCnt="0"/>
      <dgm:spPr/>
    </dgm:pt>
    <dgm:pt modelId="{4AAA2154-1211-40F2-9914-4F8B7AA0A9A9}" type="pres">
      <dgm:prSet presAssocID="{972557AD-3713-41DD-B68D-662D92826EC3}" presName="accentRepeatNode" presStyleLbl="solidFgAcc1" presStyleIdx="3" presStyleCnt="4"/>
      <dgm:spPr/>
    </dgm:pt>
  </dgm:ptLst>
  <dgm:cxnLst>
    <dgm:cxn modelId="{09B79A01-C8C6-4D7A-99E6-785C95FB3E0B}" srcId="{127DB30D-2FC2-4CE4-BEF8-D7C2165FD71D}" destId="{BDB20C47-80F7-43AB-A9F7-21F8723B6B9B}" srcOrd="2" destOrd="0" parTransId="{7FDA4D21-8CCE-4164-A29F-2E46779F2349}" sibTransId="{03331236-8AF9-4A2E-89B8-B36DBBC4B6CC}"/>
    <dgm:cxn modelId="{AF8B0405-65C8-4013-8C5B-F24C17C8507C}" type="presOf" srcId="{36D34D98-4BC2-4669-8531-E040C68E4B32}" destId="{C1A4BE7F-29C3-4616-A62D-DBEDC89AB405}" srcOrd="0" destOrd="0" presId="urn:microsoft.com/office/officeart/2008/layout/VerticalCurvedList"/>
    <dgm:cxn modelId="{5FF06E05-8BA3-4254-B5CB-2715BA9BDB67}" srcId="{127DB30D-2FC2-4CE4-BEF8-D7C2165FD71D}" destId="{869637A8-2C03-4825-B147-36EE39AB6741}" srcOrd="7" destOrd="0" parTransId="{4EBA38A7-8279-4994-B31B-BFE79A6E5F6E}" sibTransId="{CC4ADEC7-ECE5-4AE1-A8EF-3EBBE6D65AE8}"/>
    <dgm:cxn modelId="{BBD86107-C0A6-4D7C-AD55-5085EA7ECD4F}" srcId="{36D34D98-4BC2-4669-8531-E040C68E4B32}" destId="{54387906-D2F5-408B-92C0-1E9255ADEE8C}" srcOrd="0" destOrd="0" parTransId="{0C9CE2A0-CECD-44AD-8EEF-D38E04DF4EA8}" sibTransId="{9206BE97-914E-47FA-8077-79DC159C227E}"/>
    <dgm:cxn modelId="{712EF009-1157-48C9-83DA-1FCAB268908C}" srcId="{127DB30D-2FC2-4CE4-BEF8-D7C2165FD71D}" destId="{D4A25391-3FCF-40C3-AE2A-8E19C435C3E7}" srcOrd="6" destOrd="0" parTransId="{A25AE895-2B5A-45A8-92C6-ED53365B33FF}" sibTransId="{C585E411-82C6-4720-B330-97E7E14EF115}"/>
    <dgm:cxn modelId="{5752AE0B-DE70-4E4A-8F2E-9CB5042B6832}" srcId="{13C9ACF3-5ECC-43D7-AE71-2F9EA5763C4D}" destId="{2796BF6D-1B50-4D08-BDC9-20386F137263}" srcOrd="0" destOrd="0" parTransId="{7588B5CF-3F5D-4D3F-ABB4-4BF751FD4F8B}" sibTransId="{B7484BBB-43F3-4C66-A88D-12E9C8CDB14C}"/>
    <dgm:cxn modelId="{0EA25712-A97C-4838-BEC4-DEA34C09C83B}" type="presOf" srcId="{16288291-1CA3-43D3-8D42-A6DCA46D06EC}" destId="{175CF7B3-A2B0-43E8-9C57-DB783A3663F8}" srcOrd="0" destOrd="7" presId="urn:microsoft.com/office/officeart/2008/layout/VerticalCurvedList"/>
    <dgm:cxn modelId="{27538219-1446-4301-B19D-2D960B8C7D9A}" type="presOf" srcId="{A10D0421-5F65-43C1-BD5C-7029A67F351C}" destId="{81B94317-71A6-45BB-8060-3F4BC4FACCFF}" srcOrd="0" destOrd="5" presId="urn:microsoft.com/office/officeart/2008/layout/VerticalCurvedList"/>
    <dgm:cxn modelId="{9C6FF21A-27B9-418E-B046-618CC391C599}" type="presOf" srcId="{D4A25391-3FCF-40C3-AE2A-8E19C435C3E7}" destId="{5428D789-7AB6-4AA1-AD0F-AB4A8F2C5FD2}" srcOrd="0" destOrd="7" presId="urn:microsoft.com/office/officeart/2008/layout/VerticalCurvedList"/>
    <dgm:cxn modelId="{54D71E1D-34B3-4800-A696-B61E80286162}" type="presOf" srcId="{9CE835BA-143F-4FC7-8D2E-81AB3F061FE8}" destId="{9F366CA3-FCF1-4D5E-AE86-33317DC0CDF9}" srcOrd="0" destOrd="8" presId="urn:microsoft.com/office/officeart/2008/layout/VerticalCurvedList"/>
    <dgm:cxn modelId="{53560B1E-3577-4F9C-B353-98EAE86D3BB0}" srcId="{972557AD-3713-41DD-B68D-662D92826EC3}" destId="{92159797-C85B-49CB-9025-426E876F8109}" srcOrd="0" destOrd="0" parTransId="{224D5498-F139-427A-9C8B-A74C911032A3}" sibTransId="{B9CD0ED1-F8F7-4673-916D-FD18B41C6525}"/>
    <dgm:cxn modelId="{96203C2B-AD48-420B-BFD7-7CA87F531DF8}" type="presOf" srcId="{D3098E9E-395B-4E75-8A99-2EDC04BBB715}" destId="{9F366CA3-FCF1-4D5E-AE86-33317DC0CDF9}" srcOrd="0" destOrd="7" presId="urn:microsoft.com/office/officeart/2008/layout/VerticalCurvedList"/>
    <dgm:cxn modelId="{296B6931-F4A9-F444-8E28-891072A7E0A5}" type="presOf" srcId="{DD4F6BC3-44C4-8940-8CA9-34F61ED290D1}" destId="{175CF7B3-A2B0-43E8-9C57-DB783A3663F8}" srcOrd="0" destOrd="6" presId="urn:microsoft.com/office/officeart/2008/layout/VerticalCurvedList"/>
    <dgm:cxn modelId="{62230133-0881-48C4-B3DA-8A8E5E972224}" type="presOf" srcId="{60ECD241-1CCE-43E1-BCD8-D7CE683B0875}" destId="{81B94317-71A6-45BB-8060-3F4BC4FACCFF}" srcOrd="0" destOrd="1" presId="urn:microsoft.com/office/officeart/2008/layout/VerticalCurvedList"/>
    <dgm:cxn modelId="{15D75E33-D25B-4AC9-974F-C475378F9CF0}" srcId="{54387906-D2F5-408B-92C0-1E9255ADEE8C}" destId="{220B157F-7D72-44DD-AEC1-8EACD3C0092D}" srcOrd="1" destOrd="0" parTransId="{ECE92AE6-3258-4B11-A6CF-3B5456F4E44B}" sibTransId="{F6DF94FC-D064-4A7E-9216-8035B2B425F5}"/>
    <dgm:cxn modelId="{EAEF8C33-5B8C-CE4C-96D1-B9055BD071EE}" srcId="{6FEC10C5-2FDA-4C3E-9688-D13694744696}" destId="{DD4F6BC3-44C4-8940-8CA9-34F61ED290D1}" srcOrd="4" destOrd="0" parTransId="{2E39791E-E00C-7346-A212-CD2A6245572F}" sibTransId="{09C45B86-8D01-3F41-90DD-14AA6F98F0F2}"/>
    <dgm:cxn modelId="{BF97BB39-EB75-4F5D-83F1-68AFF7F5E785}" type="presOf" srcId="{13C9ACF3-5ECC-43D7-AE71-2F9EA5763C4D}" destId="{175CF7B3-A2B0-43E8-9C57-DB783A3663F8}" srcOrd="0" destOrd="1" presId="urn:microsoft.com/office/officeart/2008/layout/VerticalCurvedList"/>
    <dgm:cxn modelId="{FEA9A63A-CA36-488D-A5EB-9A62D8B99EBF}" type="presOf" srcId="{183150F2-9FF9-453F-BFF4-D9B107F3C227}" destId="{9F366CA3-FCF1-4D5E-AE86-33317DC0CDF9}" srcOrd="0" destOrd="2" presId="urn:microsoft.com/office/officeart/2008/layout/VerticalCurvedList"/>
    <dgm:cxn modelId="{4559573B-607A-4273-B6E3-03432E1367FB}" type="presOf" srcId="{BDB20C47-80F7-43AB-A9F7-21F8723B6B9B}" destId="{5428D789-7AB6-4AA1-AD0F-AB4A8F2C5FD2}" srcOrd="0" destOrd="3" presId="urn:microsoft.com/office/officeart/2008/layout/VerticalCurvedList"/>
    <dgm:cxn modelId="{7D1D4C3C-1A37-4C8F-A377-13315E3FD874}" srcId="{972557AD-3713-41DD-B68D-662D92826EC3}" destId="{DD7B242F-5970-44F7-B10E-271A97DA94AB}" srcOrd="3" destOrd="0" parTransId="{637F335B-4E09-4926-A04D-1A1C82ABDB93}" sibTransId="{B1E26FAF-383D-4874-9899-CECA833B71FD}"/>
    <dgm:cxn modelId="{706CCC40-BC00-453F-80AB-16604BBCC571}" type="presOf" srcId="{869637A8-2C03-4825-B147-36EE39AB6741}" destId="{5428D789-7AB6-4AA1-AD0F-AB4A8F2C5FD2}" srcOrd="0" destOrd="8" presId="urn:microsoft.com/office/officeart/2008/layout/VerticalCurvedList"/>
    <dgm:cxn modelId="{BD1F2C5D-AD54-46A8-A5DA-FD5B75EB3007}" srcId="{6FEC10C5-2FDA-4C3E-9688-D13694744696}" destId="{DC18BB4D-E101-4F62-AE53-6FE18788592D}" srcOrd="6" destOrd="0" parTransId="{E7DF573D-E0A4-48E2-959E-35F96FC2C029}" sibTransId="{CB66FD93-ECF2-4478-990B-DE1826EF0A10}"/>
    <dgm:cxn modelId="{064A0B61-AB12-4979-9795-753A35D54586}" type="presOf" srcId="{2796BF6D-1B50-4D08-BDC9-20386F137263}" destId="{175CF7B3-A2B0-43E8-9C57-DB783A3663F8}" srcOrd="0" destOrd="2" presId="urn:microsoft.com/office/officeart/2008/layout/VerticalCurvedList"/>
    <dgm:cxn modelId="{4DDC2541-0587-441C-A491-0975D7AFBFA4}" type="presOf" srcId="{893A3A67-3BD4-4E93-9E92-25AFD216149B}" destId="{175CF7B3-A2B0-43E8-9C57-DB783A3663F8}" srcOrd="0" destOrd="3" presId="urn:microsoft.com/office/officeart/2008/layout/VerticalCurvedList"/>
    <dgm:cxn modelId="{7B215263-80AE-604D-A7BA-E0613B196C7A}" srcId="{54387906-D2F5-408B-92C0-1E9255ADEE8C}" destId="{87B8FB87-970B-3D40-B86F-04A3DCAD7161}" srcOrd="2" destOrd="0" parTransId="{A26ECBA8-90D6-5843-B5D1-B7F79A2A827D}" sibTransId="{B89DC93C-A02D-D34A-9A2C-2A98CD533D34}"/>
    <dgm:cxn modelId="{BE527745-5994-4811-BA8B-013774B28264}" type="presOf" srcId="{6FEC10C5-2FDA-4C3E-9688-D13694744696}" destId="{175CF7B3-A2B0-43E8-9C57-DB783A3663F8}" srcOrd="0" destOrd="0" presId="urn:microsoft.com/office/officeart/2008/layout/VerticalCurvedList"/>
    <dgm:cxn modelId="{97D31068-CA39-420F-897F-A1253695A55E}" type="presOf" srcId="{4F81EE94-A28C-438D-A457-ABF5CB5A32F2}" destId="{9F366CA3-FCF1-4D5E-AE86-33317DC0CDF9}" srcOrd="0" destOrd="5" presId="urn:microsoft.com/office/officeart/2008/layout/VerticalCurvedList"/>
    <dgm:cxn modelId="{EEC7E549-3A4A-4D40-8957-BF2D8E9DC838}" type="presOf" srcId="{5B95AA7E-B845-A748-A289-803546895061}" destId="{175CF7B3-A2B0-43E8-9C57-DB783A3663F8}" srcOrd="0" destOrd="5" presId="urn:microsoft.com/office/officeart/2008/layout/VerticalCurvedList"/>
    <dgm:cxn modelId="{1F9DCF4F-DDCA-427F-85BE-E01DD794D2F9}" srcId="{972557AD-3713-41DD-B68D-662D92826EC3}" destId="{5B690971-C629-437C-8A1B-0CB16FFD1553}" srcOrd="2" destOrd="0" parTransId="{C2F9FEFF-F42D-4710-B5AD-0075E36D3A19}" sibTransId="{B887DFCC-751E-445D-814E-1F6F5C0D0ABE}"/>
    <dgm:cxn modelId="{5291B170-1838-48E1-BD60-34C576B44E98}" srcId="{127DB30D-2FC2-4CE4-BEF8-D7C2165FD71D}" destId="{E056D533-1063-47E3-925C-A0362E8B1587}" srcOrd="1" destOrd="0" parTransId="{93151A8E-10D5-4ACB-BEA2-CA6578A627EF}" sibTransId="{33E3616B-4CF9-41B8-8375-5BE6E074C5B2}"/>
    <dgm:cxn modelId="{96A1E974-A8E3-4D75-9CC1-0B1524632AEE}" type="presOf" srcId="{E056D533-1063-47E3-925C-A0362E8B1587}" destId="{5428D789-7AB6-4AA1-AD0F-AB4A8F2C5FD2}" srcOrd="0" destOrd="2" presId="urn:microsoft.com/office/officeart/2008/layout/VerticalCurvedList"/>
    <dgm:cxn modelId="{67B38879-DDCC-413B-B28C-401541923C3A}" type="presOf" srcId="{423ED9A5-7635-4E46-9C7B-2725B08F1C35}" destId="{5428D789-7AB6-4AA1-AD0F-AB4A8F2C5FD2}" srcOrd="0" destOrd="1" presId="urn:microsoft.com/office/officeart/2008/layout/VerticalCurvedList"/>
    <dgm:cxn modelId="{6966597C-8232-47D0-8B6B-34B7729DB4CA}" srcId="{972557AD-3713-41DD-B68D-662D92826EC3}" destId="{9CE835BA-143F-4FC7-8D2E-81AB3F061FE8}" srcOrd="7" destOrd="0" parTransId="{DD797AAF-0E2A-4BBF-A20A-01733414ECD7}" sibTransId="{03969BCF-9A76-4656-81E1-4017435F5B6D}"/>
    <dgm:cxn modelId="{0CD2DC7E-11DF-4E00-8668-6ECDD727701E}" srcId="{6FEC10C5-2FDA-4C3E-9688-D13694744696}" destId="{893A3A67-3BD4-4E93-9E92-25AFD216149B}" srcOrd="1" destOrd="0" parTransId="{C55E871F-28D2-4F76-8AF1-9882070A3D49}" sibTransId="{6F2F96AE-D4A9-40C0-A887-A79FA441E120}"/>
    <dgm:cxn modelId="{2C976E84-DAF9-4C18-9601-4E0FEAFC0F4C}" srcId="{36D34D98-4BC2-4669-8531-E040C68E4B32}" destId="{6FEC10C5-2FDA-4C3E-9688-D13694744696}" srcOrd="1" destOrd="0" parTransId="{2D86586C-D196-465A-A542-0D509B31E43F}" sibTransId="{3C5C5EC6-C839-4D3A-9855-9DF9E4B1BCC0}"/>
    <dgm:cxn modelId="{753E4A85-8030-4BE3-9CF2-4DDC95C7D67F}" type="presOf" srcId="{15DDC213-94C8-4D6B-9CF1-4E48E22CA057}" destId="{175CF7B3-A2B0-43E8-9C57-DB783A3663F8}" srcOrd="0" destOrd="4" presId="urn:microsoft.com/office/officeart/2008/layout/VerticalCurvedList"/>
    <dgm:cxn modelId="{2A76DC91-5601-478E-8477-37250251C2D9}" srcId="{127DB30D-2FC2-4CE4-BEF8-D7C2165FD71D}" destId="{423ED9A5-7635-4E46-9C7B-2725B08F1C35}" srcOrd="0" destOrd="0" parTransId="{7D5976CC-E721-46BF-903B-2B9D176E8254}" sibTransId="{0FB5E45D-8D3A-4538-B58A-105BA0C899F7}"/>
    <dgm:cxn modelId="{51217392-BC95-4881-86A3-D120AA7D62E4}" srcId="{127DB30D-2FC2-4CE4-BEF8-D7C2165FD71D}" destId="{5BDAA342-A1BE-4F35-9103-F97AAC871FA7}" srcOrd="5" destOrd="0" parTransId="{BCDBBE3C-333B-4545-B61D-0BDC3FE35084}" sibTransId="{DA823FE7-A886-47FD-A7AF-237CA9A2D67C}"/>
    <dgm:cxn modelId="{30E61697-A87F-4452-9B6B-2D5D8F2DB513}" type="presOf" srcId="{972557AD-3713-41DD-B68D-662D92826EC3}" destId="{9F366CA3-FCF1-4D5E-AE86-33317DC0CDF9}" srcOrd="0" destOrd="0" presId="urn:microsoft.com/office/officeart/2008/layout/VerticalCurvedList"/>
    <dgm:cxn modelId="{BDD695A1-B0D6-4751-A759-9DDD00933F5E}" type="presOf" srcId="{92159797-C85B-49CB-9025-426E876F8109}" destId="{9F366CA3-FCF1-4D5E-AE86-33317DC0CDF9}" srcOrd="0" destOrd="1" presId="urn:microsoft.com/office/officeart/2008/layout/VerticalCurvedList"/>
    <dgm:cxn modelId="{43E79AA1-53C9-4165-95D5-C1D111D44928}" srcId="{972557AD-3713-41DD-B68D-662D92826EC3}" destId="{D3098E9E-395B-4E75-8A99-2EDC04BBB715}" srcOrd="6" destOrd="0" parTransId="{25F4BD7B-C730-4E75-812D-E6915918168D}" sibTransId="{1EF1950D-56C8-4018-B49C-D49D307579FB}"/>
    <dgm:cxn modelId="{1B5249A3-1F02-4A71-94FC-6D3030D049F5}" type="presOf" srcId="{220B157F-7D72-44DD-AEC1-8EACD3C0092D}" destId="{81B94317-71A6-45BB-8060-3F4BC4FACCFF}" srcOrd="0" destOrd="2" presId="urn:microsoft.com/office/officeart/2008/layout/VerticalCurvedList"/>
    <dgm:cxn modelId="{4EF48FA3-361A-4E06-9FC7-7D2347C85F09}" srcId="{54387906-D2F5-408B-92C0-1E9255ADEE8C}" destId="{60ECD241-1CCE-43E1-BCD8-D7CE683B0875}" srcOrd="0" destOrd="0" parTransId="{C38F87AA-6BF8-4F49-83E5-CCB9B9513E90}" sibTransId="{65D58BB6-6D90-4A5B-9D28-3D01AC1D39CC}"/>
    <dgm:cxn modelId="{AF6EF7A3-D83B-4C83-8110-EA04DEBD26F6}" type="presOf" srcId="{5BDAA342-A1BE-4F35-9103-F97AAC871FA7}" destId="{5428D789-7AB6-4AA1-AD0F-AB4A8F2C5FD2}" srcOrd="0" destOrd="6" presId="urn:microsoft.com/office/officeart/2008/layout/VerticalCurvedList"/>
    <dgm:cxn modelId="{B9F7BEA4-5B7D-47C5-A750-D02EB326CE0F}" srcId="{127DB30D-2FC2-4CE4-BEF8-D7C2165FD71D}" destId="{5C63BF95-0622-4031-B5D2-6B0F1DB0AD8F}" srcOrd="3" destOrd="0" parTransId="{E1833528-D489-47AF-98F3-9396B6C3DFD8}" sibTransId="{DF53832C-A4F7-446B-89CE-DDE248D2DD0D}"/>
    <dgm:cxn modelId="{C0B8EFA5-D1B6-4E79-971C-527AD1F0A03C}" srcId="{6FEC10C5-2FDA-4C3E-9688-D13694744696}" destId="{16288291-1CA3-43D3-8D42-A6DCA46D06EC}" srcOrd="5" destOrd="0" parTransId="{3C307233-386B-41CD-B266-84C0B8AF7541}" sibTransId="{8392AF2B-A621-4C52-AD1F-8A853C4151B4}"/>
    <dgm:cxn modelId="{7FA15AA8-433F-4E76-9661-D8532657693F}" srcId="{36D34D98-4BC2-4669-8531-E040C68E4B32}" destId="{972557AD-3713-41DD-B68D-662D92826EC3}" srcOrd="3" destOrd="0" parTransId="{5629CCCC-C1BE-4031-864B-10F6B4334315}" sibTransId="{85483E69-4511-488E-B7F4-1EA5454A981A}"/>
    <dgm:cxn modelId="{8AB220A9-EA82-4440-BAFB-90B6B07EAFE1}" type="presOf" srcId="{CFD650A5-1E6C-4B51-A3BC-4B25C3EA9DDF}" destId="{5428D789-7AB6-4AA1-AD0F-AB4A8F2C5FD2}" srcOrd="0" destOrd="5" presId="urn:microsoft.com/office/officeart/2008/layout/VerticalCurvedList"/>
    <dgm:cxn modelId="{C73836AA-6EED-456D-B7CA-F43390AA8B1B}" type="presOf" srcId="{54387906-D2F5-408B-92C0-1E9255ADEE8C}" destId="{81B94317-71A6-45BB-8060-3F4BC4FACCFF}" srcOrd="0" destOrd="0" presId="urn:microsoft.com/office/officeart/2008/layout/VerticalCurvedList"/>
    <dgm:cxn modelId="{1214F5AC-A4B1-497E-B25E-5BDB344D7D27}" srcId="{972557AD-3713-41DD-B68D-662D92826EC3}" destId="{CDA47BAD-D906-44CF-B617-FD934C4A7D4E}" srcOrd="5" destOrd="0" parTransId="{ED7F37C7-C289-4200-9A09-6C2C67A8EDB0}" sibTransId="{90C15621-B85B-4BDD-B70B-3A3C263D7BD2}"/>
    <dgm:cxn modelId="{A3E0E7B1-005A-4898-A374-56711BF62F51}" srcId="{6FEC10C5-2FDA-4C3E-9688-D13694744696}" destId="{15DDC213-94C8-4D6B-9CF1-4E48E22CA057}" srcOrd="2" destOrd="0" parTransId="{5E802E25-589D-4DA0-A8B6-0404E086A61B}" sibTransId="{B9BD0989-CD5A-48BE-B72D-C4CD7FE564B6}"/>
    <dgm:cxn modelId="{D377BEB3-F81D-9E49-81E4-29416EC1174F}" type="presOf" srcId="{87B8FB87-970B-3D40-B86F-04A3DCAD7161}" destId="{81B94317-71A6-45BB-8060-3F4BC4FACCFF}" srcOrd="0" destOrd="3" presId="urn:microsoft.com/office/officeart/2008/layout/VerticalCurvedList"/>
    <dgm:cxn modelId="{C2586CBA-C983-224A-BD30-5246AA3965B2}" srcId="{6FEC10C5-2FDA-4C3E-9688-D13694744696}" destId="{5B95AA7E-B845-A748-A289-803546895061}" srcOrd="3" destOrd="0" parTransId="{A78437B8-4EE1-AB4B-BB48-AA50CBC142B1}" sibTransId="{86A2A909-47D0-3E4F-957A-FAABCBD9786F}"/>
    <dgm:cxn modelId="{B16A48BC-8B26-48AC-8A23-A2B260C777DB}" srcId="{6FEC10C5-2FDA-4C3E-9688-D13694744696}" destId="{13C9ACF3-5ECC-43D7-AE71-2F9EA5763C4D}" srcOrd="0" destOrd="0" parTransId="{25B76243-0CB1-4552-9EE8-123C755AFE7B}" sibTransId="{66F2626D-6EDD-4744-BF24-D5EB4B51FDD2}"/>
    <dgm:cxn modelId="{149CCCBD-82F4-4408-8D18-EAD91AF538BB}" type="presOf" srcId="{5C63BF95-0622-4031-B5D2-6B0F1DB0AD8F}" destId="{5428D789-7AB6-4AA1-AD0F-AB4A8F2C5FD2}" srcOrd="0" destOrd="4" presId="urn:microsoft.com/office/officeart/2008/layout/VerticalCurvedList"/>
    <dgm:cxn modelId="{AFFB97C1-78C7-414B-8FFE-EE4F8710FCF2}" srcId="{972557AD-3713-41DD-B68D-662D92826EC3}" destId="{4F81EE94-A28C-438D-A457-ABF5CB5A32F2}" srcOrd="4" destOrd="0" parTransId="{98C36637-D70F-40D4-9E87-FAAB8059629D}" sibTransId="{07885A0B-D915-44C2-9D61-B1CFF17EE2D3}"/>
    <dgm:cxn modelId="{F0B773C5-FE1E-4972-B035-CED1F43FADAD}" srcId="{54387906-D2F5-408B-92C0-1E9255ADEE8C}" destId="{A10D0421-5F65-43C1-BD5C-7029A67F351C}" srcOrd="4" destOrd="0" parTransId="{488A70C4-CFF3-4553-931A-D45C6E152812}" sibTransId="{F6CF7431-9057-4586-9B64-CB2D0A052FD5}"/>
    <dgm:cxn modelId="{203399D8-4238-4BEC-8ABF-A24F545B7EFE}" type="presOf" srcId="{DD7B242F-5970-44F7-B10E-271A97DA94AB}" destId="{9F366CA3-FCF1-4D5E-AE86-33317DC0CDF9}" srcOrd="0" destOrd="4" presId="urn:microsoft.com/office/officeart/2008/layout/VerticalCurvedList"/>
    <dgm:cxn modelId="{68C0FCDE-8EFF-D04D-BFD7-CCE711D9F523}" type="presOf" srcId="{82176695-4365-E04F-B9E3-CB813E215710}" destId="{81B94317-71A6-45BB-8060-3F4BC4FACCFF}" srcOrd="0" destOrd="4" presId="urn:microsoft.com/office/officeart/2008/layout/VerticalCurvedList"/>
    <dgm:cxn modelId="{60D934E0-CAF3-41B3-95A1-E424F069EF32}" srcId="{36D34D98-4BC2-4669-8531-E040C68E4B32}" destId="{127DB30D-2FC2-4CE4-BEF8-D7C2165FD71D}" srcOrd="2" destOrd="0" parTransId="{0C8CB54F-1B0A-4F70-94A3-43681EDA537F}" sibTransId="{DCA0478A-B2FE-4BBC-BDA9-5E664770EAEF}"/>
    <dgm:cxn modelId="{EFDF64E7-ED2A-41B5-A812-83535AB4369C}" srcId="{127DB30D-2FC2-4CE4-BEF8-D7C2165FD71D}" destId="{CFD650A5-1E6C-4B51-A3BC-4B25C3EA9DDF}" srcOrd="4" destOrd="0" parTransId="{67443113-D26B-4983-A6A9-67C808F29823}" sibTransId="{143D0E9C-5082-4CC8-8B0B-82A816C23C59}"/>
    <dgm:cxn modelId="{843404EC-5F09-437D-8359-39A32703E70A}" srcId="{972557AD-3713-41DD-B68D-662D92826EC3}" destId="{183150F2-9FF9-453F-BFF4-D9B107F3C227}" srcOrd="1" destOrd="0" parTransId="{616FCE0D-6FA7-41DA-90CE-FF2426672897}" sibTransId="{D45FB97F-6C1A-4DE0-80BB-E4421D2FDD71}"/>
    <dgm:cxn modelId="{D10E29EC-F1B9-469A-B63E-C3A816EE4147}" type="presOf" srcId="{DC18BB4D-E101-4F62-AE53-6FE18788592D}" destId="{175CF7B3-A2B0-43E8-9C57-DB783A3663F8}" srcOrd="0" destOrd="8" presId="urn:microsoft.com/office/officeart/2008/layout/VerticalCurvedList"/>
    <dgm:cxn modelId="{2C7290F2-C4DD-48EB-A1FC-F1FE60CAEEC8}" srcId="{127DB30D-2FC2-4CE4-BEF8-D7C2165FD71D}" destId="{C2B909EE-F7FA-4F9D-B44C-15E2585083D7}" srcOrd="8" destOrd="0" parTransId="{717AC3E5-44BE-4B3D-AE9E-AD0861C19D34}" sibTransId="{288E2E10-6AC1-4B8B-8A0E-99423BAF513E}"/>
    <dgm:cxn modelId="{D9370DF4-4F22-42EA-8601-B5646A1368EB}" type="presOf" srcId="{65D58BB6-6D90-4A5B-9D28-3D01AC1D39CC}" destId="{34AD4957-A27E-4CBD-8E5B-53BB0DEB68FD}" srcOrd="0" destOrd="0" presId="urn:microsoft.com/office/officeart/2008/layout/VerticalCurvedList"/>
    <dgm:cxn modelId="{983A10F5-65E1-465E-A0BA-CEA2D33C2883}" type="presOf" srcId="{CDA47BAD-D906-44CF-B617-FD934C4A7D4E}" destId="{9F366CA3-FCF1-4D5E-AE86-33317DC0CDF9}" srcOrd="0" destOrd="6" presId="urn:microsoft.com/office/officeart/2008/layout/VerticalCurvedList"/>
    <dgm:cxn modelId="{9517F0F5-7028-1B4E-B613-148C9DDE8AE9}" srcId="{54387906-D2F5-408B-92C0-1E9255ADEE8C}" destId="{82176695-4365-E04F-B9E3-CB813E215710}" srcOrd="3" destOrd="0" parTransId="{EEF4AFFF-ACE4-4740-B9C9-192539F1A849}" sibTransId="{FC279CE9-297A-2946-BFAA-CA8BE9611EAB}"/>
    <dgm:cxn modelId="{A80728FA-5E21-49B1-8A8C-52FED419B314}" type="presOf" srcId="{C2B909EE-F7FA-4F9D-B44C-15E2585083D7}" destId="{5428D789-7AB6-4AA1-AD0F-AB4A8F2C5FD2}" srcOrd="0" destOrd="9" presId="urn:microsoft.com/office/officeart/2008/layout/VerticalCurvedList"/>
    <dgm:cxn modelId="{688C3CFB-5DFA-4F7C-9F4F-C3EB5B502DF1}" type="presOf" srcId="{5B690971-C629-437C-8A1B-0CB16FFD1553}" destId="{9F366CA3-FCF1-4D5E-AE86-33317DC0CDF9}" srcOrd="0" destOrd="3" presId="urn:microsoft.com/office/officeart/2008/layout/VerticalCurvedList"/>
    <dgm:cxn modelId="{05DCEFFB-3BEC-4F5A-9784-33109BC9DFE1}" type="presOf" srcId="{127DB30D-2FC2-4CE4-BEF8-D7C2165FD71D}" destId="{5428D789-7AB6-4AA1-AD0F-AB4A8F2C5FD2}" srcOrd="0" destOrd="0" presId="urn:microsoft.com/office/officeart/2008/layout/VerticalCurvedList"/>
    <dgm:cxn modelId="{98897A75-C9D5-4BE9-89EF-8C931D05369E}" type="presParOf" srcId="{C1A4BE7F-29C3-4616-A62D-DBEDC89AB405}" destId="{2FFF6D45-0649-4885-B135-95169D6C32C2}" srcOrd="0" destOrd="0" presId="urn:microsoft.com/office/officeart/2008/layout/VerticalCurvedList"/>
    <dgm:cxn modelId="{5F2E0AAE-3A2A-481D-92EC-D4310ABBDCB3}" type="presParOf" srcId="{2FFF6D45-0649-4885-B135-95169D6C32C2}" destId="{6BD33A55-1DD4-4532-B910-74AD309A652D}" srcOrd="0" destOrd="0" presId="urn:microsoft.com/office/officeart/2008/layout/VerticalCurvedList"/>
    <dgm:cxn modelId="{E625F857-7871-4ACF-A460-EA7B8654AAB5}" type="presParOf" srcId="{6BD33A55-1DD4-4532-B910-74AD309A652D}" destId="{921C34D8-278B-416F-9F18-249D6FC4FC6B}" srcOrd="0" destOrd="0" presId="urn:microsoft.com/office/officeart/2008/layout/VerticalCurvedList"/>
    <dgm:cxn modelId="{7E6D9764-85B2-4B20-98C9-206938AE6E5C}" type="presParOf" srcId="{6BD33A55-1DD4-4532-B910-74AD309A652D}" destId="{34AD4957-A27E-4CBD-8E5B-53BB0DEB68FD}" srcOrd="1" destOrd="0" presId="urn:microsoft.com/office/officeart/2008/layout/VerticalCurvedList"/>
    <dgm:cxn modelId="{F86EEAEE-F07F-4BC7-BF88-F0EC770A51A1}" type="presParOf" srcId="{6BD33A55-1DD4-4532-B910-74AD309A652D}" destId="{CF1291D5-AF31-405D-AA84-8540A09B6BF5}" srcOrd="2" destOrd="0" presId="urn:microsoft.com/office/officeart/2008/layout/VerticalCurvedList"/>
    <dgm:cxn modelId="{6B3232B6-AD6E-4503-970F-3FB9A6390D1C}" type="presParOf" srcId="{6BD33A55-1DD4-4532-B910-74AD309A652D}" destId="{B984169A-AFC2-4360-BC99-73CCAB3B5049}" srcOrd="3" destOrd="0" presId="urn:microsoft.com/office/officeart/2008/layout/VerticalCurvedList"/>
    <dgm:cxn modelId="{5678A104-B3D2-41FA-83FB-D93E27A0C9DB}" type="presParOf" srcId="{2FFF6D45-0649-4885-B135-95169D6C32C2}" destId="{81B94317-71A6-45BB-8060-3F4BC4FACCFF}" srcOrd="1" destOrd="0" presId="urn:microsoft.com/office/officeart/2008/layout/VerticalCurvedList"/>
    <dgm:cxn modelId="{A4E69787-9E9D-439F-A21C-E4798728ABE4}" type="presParOf" srcId="{2FFF6D45-0649-4885-B135-95169D6C32C2}" destId="{E536ED4B-BBAB-4628-9695-A162BB52CDB5}" srcOrd="2" destOrd="0" presId="urn:microsoft.com/office/officeart/2008/layout/VerticalCurvedList"/>
    <dgm:cxn modelId="{15BCF732-0D22-45A0-9818-27E127030FFA}" type="presParOf" srcId="{E536ED4B-BBAB-4628-9695-A162BB52CDB5}" destId="{D13D667A-3520-4150-9C2B-CB76E6FBAC05}" srcOrd="0" destOrd="0" presId="urn:microsoft.com/office/officeart/2008/layout/VerticalCurvedList"/>
    <dgm:cxn modelId="{8E467F7F-41AB-4C5A-96EB-AA241425072F}" type="presParOf" srcId="{2FFF6D45-0649-4885-B135-95169D6C32C2}" destId="{175CF7B3-A2B0-43E8-9C57-DB783A3663F8}" srcOrd="3" destOrd="0" presId="urn:microsoft.com/office/officeart/2008/layout/VerticalCurvedList"/>
    <dgm:cxn modelId="{FFF188E0-6416-4162-A74F-769C76FEBB95}" type="presParOf" srcId="{2FFF6D45-0649-4885-B135-95169D6C32C2}" destId="{871B0876-66E8-46DD-8BC1-B67EFC997EE6}" srcOrd="4" destOrd="0" presId="urn:microsoft.com/office/officeart/2008/layout/VerticalCurvedList"/>
    <dgm:cxn modelId="{7E2DD6E6-76F0-4292-8BEF-0462576080D7}" type="presParOf" srcId="{871B0876-66E8-46DD-8BC1-B67EFC997EE6}" destId="{645419CE-36C2-492D-95FC-0ECE6939C293}" srcOrd="0" destOrd="0" presId="urn:microsoft.com/office/officeart/2008/layout/VerticalCurvedList"/>
    <dgm:cxn modelId="{79ACA27F-3979-4B49-B008-D8B621979442}" type="presParOf" srcId="{2FFF6D45-0649-4885-B135-95169D6C32C2}" destId="{5428D789-7AB6-4AA1-AD0F-AB4A8F2C5FD2}" srcOrd="5" destOrd="0" presId="urn:microsoft.com/office/officeart/2008/layout/VerticalCurvedList"/>
    <dgm:cxn modelId="{A27F7F06-6F93-4BD6-B98C-F34F688567DD}" type="presParOf" srcId="{2FFF6D45-0649-4885-B135-95169D6C32C2}" destId="{141328FE-D669-47D7-8238-8C4050C81198}" srcOrd="6" destOrd="0" presId="urn:microsoft.com/office/officeart/2008/layout/VerticalCurvedList"/>
    <dgm:cxn modelId="{19C4A182-C432-477F-ADD7-1166DE46DBEA}" type="presParOf" srcId="{141328FE-D669-47D7-8238-8C4050C81198}" destId="{32F8230E-0995-4301-96CA-304EC8D78C95}" srcOrd="0" destOrd="0" presId="urn:microsoft.com/office/officeart/2008/layout/VerticalCurvedList"/>
    <dgm:cxn modelId="{78589CEE-898A-42EF-9BE7-D5EE56A778C2}" type="presParOf" srcId="{2FFF6D45-0649-4885-B135-95169D6C32C2}" destId="{9F366CA3-FCF1-4D5E-AE86-33317DC0CDF9}" srcOrd="7" destOrd="0" presId="urn:microsoft.com/office/officeart/2008/layout/VerticalCurvedList"/>
    <dgm:cxn modelId="{76D41C23-658C-4279-9C3F-6581E052E8F0}" type="presParOf" srcId="{2FFF6D45-0649-4885-B135-95169D6C32C2}" destId="{835D0D8A-B811-472F-8C11-DE18490C91D2}" srcOrd="8" destOrd="0" presId="urn:microsoft.com/office/officeart/2008/layout/VerticalCurvedList"/>
    <dgm:cxn modelId="{5B136BAA-BBA1-49F4-845A-D49F145570DB}" type="presParOf" srcId="{835D0D8A-B811-472F-8C11-DE18490C91D2}" destId="{4AAA2154-1211-40F2-9914-4F8B7AA0A9A9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AD4957-A27E-4CBD-8E5B-53BB0DEB68FD}">
      <dsp:nvSpPr>
        <dsp:cNvPr id="0" name=""/>
        <dsp:cNvSpPr/>
      </dsp:nvSpPr>
      <dsp:spPr>
        <a:xfrm>
          <a:off x="-9554111" y="-1060581"/>
          <a:ext cx="11225186" cy="11225186"/>
        </a:xfrm>
        <a:prstGeom prst="blockArc">
          <a:avLst>
            <a:gd name="adj1" fmla="val 18900000"/>
            <a:gd name="adj2" fmla="val 2700000"/>
            <a:gd name="adj3" fmla="val 192"/>
          </a:avLst>
        </a:pr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94317-71A6-45BB-8060-3F4BC4FACCFF}">
      <dsp:nvSpPr>
        <dsp:cNvPr id="0" name=""/>
        <dsp:cNvSpPr/>
      </dsp:nvSpPr>
      <dsp:spPr>
        <a:xfrm>
          <a:off x="695112" y="700865"/>
          <a:ext cx="5862621" cy="192487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8895" tIns="30480" rIns="30480" bIns="3048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Pathophysiology: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Cause and Mechanism of Disease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Risk Factors:</a:t>
          </a:r>
        </a:p>
      </dsp:txBody>
      <dsp:txXfrm>
        <a:off x="695112" y="700865"/>
        <a:ext cx="5862621" cy="1924879"/>
      </dsp:txXfrm>
    </dsp:sp>
    <dsp:sp modelId="{D13D667A-3520-4150-9C2B-CB76E6FBAC05}">
      <dsp:nvSpPr>
        <dsp:cNvPr id="0" name=""/>
        <dsp:cNvSpPr/>
      </dsp:nvSpPr>
      <dsp:spPr>
        <a:xfrm>
          <a:off x="15540" y="861026"/>
          <a:ext cx="1604558" cy="160455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75CF7B3-A2B0-43E8-9C57-DB783A3663F8}">
      <dsp:nvSpPr>
        <dsp:cNvPr id="0" name=""/>
        <dsp:cNvSpPr/>
      </dsp:nvSpPr>
      <dsp:spPr>
        <a:xfrm>
          <a:off x="1397365" y="2743244"/>
          <a:ext cx="5277864" cy="19052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8895" tIns="30480" rIns="30480" bIns="3048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 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Vital Signs:  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T: _____   BP: _____  HR: _____ RR: _____ SpO2: _____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Clinical Manifestations: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Hallmark Signs: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Labs &amp; Diagnostic Tests:</a:t>
          </a:r>
        </a:p>
      </dsp:txBody>
      <dsp:txXfrm>
        <a:off x="1397365" y="2743244"/>
        <a:ext cx="5277864" cy="1905226"/>
      </dsp:txXfrm>
    </dsp:sp>
    <dsp:sp modelId="{645419CE-36C2-492D-95FC-0ECE6939C293}">
      <dsp:nvSpPr>
        <dsp:cNvPr id="0" name=""/>
        <dsp:cNvSpPr/>
      </dsp:nvSpPr>
      <dsp:spPr>
        <a:xfrm>
          <a:off x="751484" y="2786830"/>
          <a:ext cx="1604558" cy="160455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28D789-7AB6-4AA1-AD0F-AB4A8F2C5FD2}">
      <dsp:nvSpPr>
        <dsp:cNvPr id="0" name=""/>
        <dsp:cNvSpPr/>
      </dsp:nvSpPr>
      <dsp:spPr>
        <a:xfrm>
          <a:off x="1318926" y="4553962"/>
          <a:ext cx="5350936" cy="19219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8895" tIns="30480" rIns="30480" bIns="3048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Patient Teaching: </a:t>
          </a:r>
          <a:endParaRPr lang="en-US" sz="700" kern="1200"/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7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Ongoing Monitoring:</a:t>
          </a:r>
          <a:endParaRPr lang="en-US" sz="7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Medications: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Procedures: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Interprofessional Collaboration: </a:t>
          </a:r>
        </a:p>
      </dsp:txBody>
      <dsp:txXfrm>
        <a:off x="1318926" y="4553962"/>
        <a:ext cx="5350936" cy="1921901"/>
      </dsp:txXfrm>
    </dsp:sp>
    <dsp:sp modelId="{32F8230E-0995-4301-96CA-304EC8D78C95}">
      <dsp:nvSpPr>
        <dsp:cNvPr id="0" name=""/>
        <dsp:cNvSpPr/>
      </dsp:nvSpPr>
      <dsp:spPr>
        <a:xfrm>
          <a:off x="743526" y="4720592"/>
          <a:ext cx="1604558" cy="160455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366CA3-FCF1-4D5E-AE86-33317DC0CDF9}">
      <dsp:nvSpPr>
        <dsp:cNvPr id="0" name=""/>
        <dsp:cNvSpPr/>
      </dsp:nvSpPr>
      <dsp:spPr>
        <a:xfrm>
          <a:off x="817819" y="6448811"/>
          <a:ext cx="5617206" cy="19838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8895" tIns="30480" rIns="30480" bIns="3048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Potential Complications &amp; Safety Concerns: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RN Strategies for Prevention: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RN Strategies for Early Detection: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kern="1200"/>
            <a:t>RN Action / Interventions if Complication Occurs: </a:t>
          </a:r>
        </a:p>
      </dsp:txBody>
      <dsp:txXfrm>
        <a:off x="817819" y="6448811"/>
        <a:ext cx="5617206" cy="1983811"/>
      </dsp:txXfrm>
    </dsp:sp>
    <dsp:sp modelId="{4AAA2154-1211-40F2-9914-4F8B7AA0A9A9}">
      <dsp:nvSpPr>
        <dsp:cNvPr id="0" name=""/>
        <dsp:cNvSpPr/>
      </dsp:nvSpPr>
      <dsp:spPr>
        <a:xfrm>
          <a:off x="15540" y="6638438"/>
          <a:ext cx="1604558" cy="160455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Hunt, Karen L.</dc:creator>
  <cp:keywords/>
  <dc:description/>
  <cp:lastModifiedBy>Renaux, Rachel Marie</cp:lastModifiedBy>
  <cp:revision>2</cp:revision>
  <dcterms:created xsi:type="dcterms:W3CDTF">2023-05-25T21:24:00Z</dcterms:created>
  <dcterms:modified xsi:type="dcterms:W3CDTF">2023-05-25T21:24:00Z</dcterms:modified>
</cp:coreProperties>
</file>